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附件二：</w:t>
      </w:r>
    </w:p>
    <w:p>
      <w:pPr>
        <w:jc w:val="center"/>
        <w:rPr>
          <w:rFonts w:ascii="黑体" w:hAnsi="黑体" w:eastAsia="黑体" w:cs="黑体"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52"/>
          <w:szCs w:val="52"/>
          <w:lang w:val="en-US" w:eastAsia="zh-CN"/>
        </w:rPr>
        <w:t>“5·25”</w:t>
      </w:r>
      <w:r>
        <w:rPr>
          <w:rFonts w:hint="eastAsia" w:ascii="黑体" w:hAnsi="黑体" w:eastAsia="黑体" w:cs="黑体"/>
          <w:sz w:val="52"/>
          <w:szCs w:val="52"/>
        </w:rPr>
        <w:t>心理健康教育活动</w:t>
      </w:r>
    </w:p>
    <w:p>
      <w:pPr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项目申报计划书</w:t>
      </w:r>
    </w:p>
    <w:p>
      <w:pPr>
        <w:rPr>
          <w:rFonts w:ascii="宋体"/>
          <w:b/>
          <w:bCs/>
          <w:color w:val="000000"/>
          <w:sz w:val="36"/>
          <w:szCs w:val="36"/>
        </w:rPr>
      </w:pPr>
    </w:p>
    <w:p>
      <w:pPr>
        <w:ind w:firstLine="1276" w:firstLineChars="399"/>
        <w:rPr>
          <w:rFonts w:ascii="宋体"/>
          <w:color w:val="000000"/>
          <w:sz w:val="32"/>
          <w:szCs w:val="32"/>
        </w:rPr>
      </w:pPr>
    </w:p>
    <w:p>
      <w:pPr>
        <w:ind w:firstLine="1276" w:firstLineChars="399"/>
        <w:rPr>
          <w:rFonts w:ascii="宋体"/>
          <w:color w:val="000000"/>
          <w:sz w:val="32"/>
          <w:szCs w:val="32"/>
        </w:rPr>
      </w:pPr>
    </w:p>
    <w:p>
      <w:pPr>
        <w:ind w:firstLine="1276" w:firstLineChars="399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项目名称：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1280" w:firstLineChars="400"/>
        <w:rPr>
          <w:rFonts w:asci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项目类别：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□</w:t>
      </w:r>
      <w:r>
        <w:rPr>
          <w:rFonts w:hint="eastAsia" w:ascii="宋体" w:hAnsi="宋体"/>
          <w:color w:val="000000"/>
          <w:sz w:val="32"/>
          <w:szCs w:val="32"/>
          <w:u w:val="single"/>
        </w:rPr>
        <w:t>重点项目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□</w:t>
      </w:r>
      <w:r>
        <w:rPr>
          <w:rFonts w:hint="eastAsia" w:ascii="宋体" w:hAnsi="宋体"/>
          <w:color w:val="000000"/>
          <w:sz w:val="32"/>
          <w:szCs w:val="32"/>
          <w:u w:val="single"/>
        </w:rPr>
        <w:t>一般项目</w:t>
      </w:r>
    </w:p>
    <w:p>
      <w:pPr>
        <w:ind w:firstLine="1276" w:firstLineChars="399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项目负责人：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ind w:firstLine="1276" w:firstLineChars="399"/>
        <w:rPr>
          <w:rFonts w:asci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负责学院：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 (</w:t>
      </w:r>
      <w:r>
        <w:rPr>
          <w:rFonts w:hint="eastAsia" w:ascii="宋体" w:hAnsi="宋体"/>
          <w:color w:val="000000"/>
          <w:sz w:val="32"/>
          <w:szCs w:val="32"/>
          <w:u w:val="single"/>
        </w:rPr>
        <w:t>盖章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) </w:t>
      </w:r>
    </w:p>
    <w:p>
      <w:pPr>
        <w:ind w:firstLine="1276" w:firstLineChars="399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申报日期：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pStyle w:val="3"/>
        <w:rPr>
          <w:rFonts w:hAnsi="宋体"/>
          <w:color w:val="000000"/>
          <w:sz w:val="30"/>
          <w:szCs w:val="30"/>
        </w:rPr>
      </w:pPr>
    </w:p>
    <w:p>
      <w:pPr>
        <w:pStyle w:val="3"/>
        <w:rPr>
          <w:rFonts w:hAnsi="宋体"/>
          <w:color w:val="000000"/>
          <w:sz w:val="30"/>
          <w:szCs w:val="30"/>
        </w:rPr>
      </w:pPr>
    </w:p>
    <w:p>
      <w:pPr>
        <w:pStyle w:val="3"/>
        <w:rPr>
          <w:rFonts w:hAnsi="宋体"/>
          <w:color w:val="000000"/>
          <w:sz w:val="30"/>
          <w:szCs w:val="30"/>
        </w:rPr>
      </w:pPr>
    </w:p>
    <w:p>
      <w:pPr>
        <w:pStyle w:val="3"/>
        <w:rPr>
          <w:rFonts w:hAnsi="宋体"/>
          <w:color w:val="000000"/>
          <w:sz w:val="30"/>
          <w:szCs w:val="30"/>
        </w:rPr>
      </w:pPr>
    </w:p>
    <w:p>
      <w:pPr>
        <w:pStyle w:val="3"/>
        <w:jc w:val="center"/>
        <w:rPr>
          <w:rFonts w:hint="eastAsia" w:hAnsi="宋体" w:eastAsia="宋体"/>
          <w:color w:val="000000"/>
          <w:sz w:val="32"/>
          <w:szCs w:val="32"/>
          <w:lang w:eastAsia="zh-CN"/>
        </w:rPr>
      </w:pPr>
      <w:r>
        <w:rPr>
          <w:rFonts w:hint="eastAsia" w:hAnsi="宋体" w:eastAsia="宋体"/>
          <w:color w:val="000000"/>
          <w:sz w:val="32"/>
          <w:szCs w:val="32"/>
          <w:lang w:eastAsia="zh-CN"/>
        </w:rPr>
        <w:t>湖北师范大学</w:t>
      </w:r>
    </w:p>
    <w:p>
      <w:pPr>
        <w:pStyle w:val="3"/>
        <w:jc w:val="center"/>
        <w:rPr>
          <w:rFonts w:hAnsi="宋体" w:eastAsia="宋体"/>
          <w:color w:val="000000"/>
          <w:sz w:val="32"/>
          <w:szCs w:val="32"/>
        </w:rPr>
      </w:pPr>
      <w:r>
        <w:rPr>
          <w:rFonts w:hint="eastAsia" w:hAnsi="宋体" w:eastAsia="宋体"/>
          <w:color w:val="000000"/>
          <w:sz w:val="32"/>
          <w:szCs w:val="32"/>
          <w:lang w:eastAsia="zh-CN"/>
        </w:rPr>
        <w:t>学生工作部（处）</w:t>
      </w:r>
    </w:p>
    <w:p>
      <w:pPr>
        <w:pStyle w:val="3"/>
        <w:rPr>
          <w:rFonts w:hAnsi="宋体" w:eastAsia="宋体"/>
          <w:b/>
          <w:bCs/>
          <w:color w:val="000000"/>
          <w:sz w:val="32"/>
          <w:szCs w:val="32"/>
        </w:rPr>
      </w:pPr>
    </w:p>
    <w:p>
      <w:pPr>
        <w:pStyle w:val="3"/>
        <w:rPr>
          <w:rFonts w:hAnsi="宋体" w:eastAsia="宋体"/>
          <w:b/>
          <w:bCs/>
          <w:color w:val="000000"/>
          <w:sz w:val="32"/>
          <w:szCs w:val="32"/>
        </w:rPr>
      </w:pPr>
    </w:p>
    <w:p>
      <w:pPr>
        <w:rPr>
          <w:rFonts w:ascii="宋体" w:hAnsi="宋体"/>
          <w:b/>
          <w:bCs/>
        </w:rPr>
      </w:pPr>
      <w:bookmarkStart w:id="0" w:name="_GoBack"/>
      <w:bookmarkEnd w:id="0"/>
    </w:p>
    <w:p>
      <w:pPr>
        <w:ind w:firstLine="211" w:firstLineChars="10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一、项目具体方案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286" w:type="dxa"/>
          </w:tcPr>
          <w:p>
            <w:pPr>
              <w:ind w:firstLine="403" w:firstLineChars="192"/>
            </w:pPr>
            <w:r>
              <w:rPr>
                <w:rFonts w:hint="eastAsia"/>
              </w:rPr>
              <w:t>（一）学院已具备的软硬件条件（</w:t>
            </w:r>
            <w:r>
              <w:rPr>
                <w:rFonts w:hint="default" w:ascii="Times New Roman" w:hAnsi="Times New Roman" w:cs="Times New Roman"/>
              </w:rPr>
              <w:t>200</w:t>
            </w:r>
            <w:r>
              <w:rPr>
                <w:rFonts w:hint="eastAsia"/>
              </w:rPr>
              <w:t>字以内）</w:t>
            </w:r>
          </w:p>
          <w:p>
            <w:pPr>
              <w:ind w:firstLine="403" w:firstLineChars="192"/>
            </w:pPr>
            <w:r>
              <w:rPr>
                <w:rFonts w:hint="eastAsia"/>
              </w:rPr>
              <w:t>（二）活动内容及方案（含活动主题、开展时间、地点、具体安排等）</w:t>
            </w:r>
          </w:p>
          <w:p>
            <w:pPr>
              <w:ind w:firstLine="403" w:firstLineChars="192"/>
              <w:rPr>
                <w:rFonts w:eastAsia="Times New Roman" w:cs="Calibri"/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）活动预期效果</w:t>
            </w:r>
            <w:r>
              <w:rPr>
                <w:rFonts w:hint="eastAsia"/>
                <w:lang w:eastAsia="zh-CN"/>
              </w:rPr>
              <w:t>（含覆盖学生人数、社会影响、活动成果等）</w:t>
            </w: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</w:tc>
      </w:tr>
    </w:tbl>
    <w:p>
      <w:pPr>
        <w:ind w:firstLine="211" w:firstLineChars="100"/>
        <w:rPr>
          <w:rFonts w:ascii="宋体"/>
          <w:b/>
          <w:bCs/>
        </w:rPr>
      </w:pPr>
      <w:r>
        <w:rPr>
          <w:rFonts w:hint="eastAsia" w:ascii="宋体" w:hAnsi="宋体"/>
          <w:b/>
          <w:bCs/>
        </w:rPr>
        <w:t>二、项目预算</w:t>
      </w:r>
    </w:p>
    <w:tbl>
      <w:tblPr>
        <w:tblStyle w:val="6"/>
        <w:tblpPr w:leftFromText="180" w:rightFromText="180" w:vertAnchor="text" w:horzAnchor="margin" w:tblpY="10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8" w:hRule="atLeast"/>
        </w:trPr>
        <w:tc>
          <w:tcPr>
            <w:tcW w:w="8568" w:type="dxa"/>
          </w:tcPr>
          <w:p>
            <w:pPr>
              <w:pStyle w:val="2"/>
              <w:ind w:firstLine="115" w:firstLineChars="50"/>
              <w:rPr>
                <w:rFonts w:asci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</w:rPr>
              <w:t>预算与活动内容相匹配，科学合理，注重节约。（按照预计开支逐项填写）</w:t>
            </w:r>
          </w:p>
        </w:tc>
      </w:tr>
    </w:tbl>
    <w:p>
      <w:pPr>
        <w:ind w:firstLine="211" w:firstLineChars="100"/>
        <w:rPr>
          <w:rFonts w:ascii="宋体" w:hAnsi="宋体"/>
          <w:b/>
          <w:bCs/>
        </w:rPr>
      </w:pPr>
    </w:p>
    <w:p>
      <w:pPr>
        <w:ind w:firstLine="211" w:firstLineChars="100"/>
        <w:rPr>
          <w:rFonts w:eastAsia="Times New Roman" w:cs="Calibri"/>
        </w:rPr>
      </w:pPr>
      <w:r>
        <w:rPr>
          <w:rFonts w:hint="eastAsia" w:ascii="宋体" w:hAnsi="宋体"/>
          <w:b/>
          <w:bCs/>
        </w:rPr>
        <w:t>三、学院审核意见</w:t>
      </w:r>
    </w:p>
    <w:tbl>
      <w:tblPr>
        <w:tblStyle w:val="6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1188" w:type="dxa"/>
          </w:tcPr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项目</w:t>
            </w:r>
          </w:p>
          <w:p>
            <w:pPr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负责</w:t>
            </w:r>
          </w:p>
          <w:p>
            <w:pPr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人意见</w:t>
            </w:r>
          </w:p>
        </w:tc>
        <w:tc>
          <w:tcPr>
            <w:tcW w:w="7240" w:type="dxa"/>
          </w:tcPr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int="eastAsia" w:hAnsi="宋体"/>
                <w:color w:val="000000"/>
              </w:rPr>
            </w:pPr>
          </w:p>
          <w:p>
            <w:pPr>
              <w:rPr>
                <w:rFonts w:hint="eastAsia" w:hAnsi="宋体"/>
                <w:color w:val="000000"/>
              </w:rPr>
            </w:pPr>
          </w:p>
          <w:p>
            <w:pPr>
              <w:rPr>
                <w:rFonts w:cs="Calibri"/>
              </w:rPr>
            </w:pPr>
            <w:r>
              <w:rPr>
                <w:rFonts w:hint="eastAsia" w:hAnsi="宋体"/>
                <w:color w:val="000000"/>
                <w:lang w:val="en-US" w:eastAsia="zh-CN"/>
              </w:rPr>
              <w:t xml:space="preserve">                          </w:t>
            </w:r>
            <w:r>
              <w:rPr>
                <w:rFonts w:hint="eastAsia" w:hAnsi="宋体"/>
                <w:color w:val="000000"/>
              </w:rPr>
              <w:t>签名：</w:t>
            </w:r>
            <w:r>
              <w:rPr>
                <w:rFonts w:hint="eastAsia" w:hAnsi="宋体"/>
                <w:color w:val="000000"/>
                <w:lang w:val="en-US" w:eastAsia="zh-CN"/>
              </w:rPr>
              <w:t xml:space="preserve">                     </w:t>
            </w:r>
            <w:r>
              <w:rPr>
                <w:rFonts w:hint="eastAsia" w:hAnsi="宋体"/>
                <w:color w:val="000000"/>
                <w:spacing w:val="4"/>
              </w:rPr>
              <w:t>年</w:t>
            </w:r>
            <w:r>
              <w:rPr>
                <w:rFonts w:hint="eastAsia" w:hAnsi="宋体"/>
                <w:color w:val="000000"/>
                <w:spacing w:val="4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000000"/>
                <w:spacing w:val="4"/>
              </w:rPr>
              <w:t>　月　</w:t>
            </w:r>
            <w:r>
              <w:rPr>
                <w:rFonts w:hint="eastAsia" w:hAnsi="宋体"/>
                <w:color w:val="000000"/>
                <w:spacing w:val="4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000000"/>
                <w:spacing w:val="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1188" w:type="dxa"/>
          </w:tcPr>
          <w:p>
            <w:pPr>
              <w:jc w:val="left"/>
              <w:rPr>
                <w:rFonts w:hAnsi="宋体"/>
                <w:color w:val="000000"/>
              </w:rPr>
            </w:pPr>
          </w:p>
          <w:p>
            <w:pPr>
              <w:jc w:val="left"/>
              <w:rPr>
                <w:rFonts w:hAnsi="宋体"/>
                <w:color w:val="000000"/>
              </w:rPr>
            </w:pPr>
          </w:p>
          <w:p>
            <w:pPr>
              <w:jc w:val="left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学院</w:t>
            </w:r>
          </w:p>
          <w:p>
            <w:pPr>
              <w:jc w:val="left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分管</w:t>
            </w:r>
          </w:p>
          <w:p>
            <w:pPr>
              <w:jc w:val="left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学生</w:t>
            </w:r>
          </w:p>
          <w:p>
            <w:pPr>
              <w:jc w:val="left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</w:t>
            </w:r>
          </w:p>
          <w:p>
            <w:pPr>
              <w:jc w:val="left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副书</w:t>
            </w:r>
          </w:p>
          <w:p>
            <w:pPr>
              <w:jc w:val="left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记意见</w:t>
            </w:r>
          </w:p>
        </w:tc>
        <w:tc>
          <w:tcPr>
            <w:tcW w:w="7240" w:type="dxa"/>
          </w:tcPr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rPr>
                <w:rFonts w:hAnsi="宋体"/>
                <w:color w:val="000000"/>
              </w:rPr>
            </w:pPr>
          </w:p>
          <w:p>
            <w:pPr>
              <w:jc w:val="right"/>
              <w:rPr>
                <w:rFonts w:hAnsi="宋体"/>
                <w:color w:val="000000"/>
              </w:rPr>
            </w:pPr>
          </w:p>
          <w:p>
            <w:pPr>
              <w:jc w:val="right"/>
              <w:rPr>
                <w:rFonts w:hAnsi="宋体"/>
                <w:color w:val="000000"/>
              </w:rPr>
            </w:pPr>
          </w:p>
          <w:p>
            <w:pPr>
              <w:jc w:val="right"/>
              <w:rPr>
                <w:rFonts w:hAnsi="宋体"/>
                <w:color w:val="000000"/>
              </w:rPr>
            </w:pPr>
          </w:p>
          <w:p>
            <w:pPr>
              <w:jc w:val="right"/>
              <w:rPr>
                <w:rFonts w:hAnsi="宋体"/>
                <w:color w:val="000000"/>
              </w:rPr>
            </w:pPr>
          </w:p>
          <w:p>
            <w:pPr>
              <w:jc w:val="both"/>
              <w:rPr>
                <w:rFonts w:hint="eastAsia" w:hAnsi="宋体"/>
                <w:color w:val="000000"/>
                <w:lang w:val="en-US" w:eastAsia="zh-CN"/>
              </w:rPr>
            </w:pPr>
            <w:r>
              <w:rPr>
                <w:rFonts w:hint="eastAsia" w:hAnsi="宋体"/>
                <w:color w:val="000000"/>
                <w:lang w:val="en-US" w:eastAsia="zh-CN"/>
              </w:rPr>
              <w:t xml:space="preserve">                          </w:t>
            </w:r>
          </w:p>
          <w:p>
            <w:pPr>
              <w:ind w:firstLine="2730" w:firstLineChars="1300"/>
              <w:jc w:val="both"/>
              <w:rPr>
                <w:rFonts w:cs="Calibri"/>
              </w:rPr>
            </w:pPr>
            <w:r>
              <w:rPr>
                <w:rFonts w:hint="eastAsia" w:hAnsi="宋体"/>
                <w:color w:val="000000"/>
              </w:rPr>
              <w:t>签名（盖章）：</w:t>
            </w:r>
            <w:r>
              <w:rPr>
                <w:rFonts w:hint="eastAsia" w:hAnsi="宋体"/>
                <w:color w:val="000000"/>
                <w:lang w:val="en-US" w:eastAsia="zh-CN"/>
              </w:rPr>
              <w:t xml:space="preserve">               </w:t>
            </w:r>
            <w:r>
              <w:rPr>
                <w:rFonts w:hint="eastAsia" w:hAnsi="宋体"/>
                <w:color w:val="000000"/>
                <w:spacing w:val="4"/>
              </w:rPr>
              <w:t>年　</w:t>
            </w:r>
            <w:r>
              <w:rPr>
                <w:rFonts w:hint="eastAsia" w:hAnsi="宋体"/>
                <w:color w:val="000000"/>
                <w:spacing w:val="4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000000"/>
                <w:spacing w:val="4"/>
              </w:rPr>
              <w:t>月</w:t>
            </w:r>
            <w:r>
              <w:rPr>
                <w:rFonts w:hint="eastAsia" w:hAnsi="宋体"/>
                <w:color w:val="000000"/>
                <w:spacing w:val="4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000000"/>
                <w:spacing w:val="4"/>
              </w:rPr>
              <w:t>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4MzVhMDViY2ZlNmQ5NzM2YzI1M2JkNjcxZTAzY2QifQ=="/>
  </w:docVars>
  <w:rsids>
    <w:rsidRoot w:val="004E72A9"/>
    <w:rsid w:val="004B243F"/>
    <w:rsid w:val="004E72A9"/>
    <w:rsid w:val="00615BBD"/>
    <w:rsid w:val="007E6B1D"/>
    <w:rsid w:val="015763F1"/>
    <w:rsid w:val="015F6422"/>
    <w:rsid w:val="020972D9"/>
    <w:rsid w:val="05D709B3"/>
    <w:rsid w:val="06A64F55"/>
    <w:rsid w:val="0785566E"/>
    <w:rsid w:val="08984B46"/>
    <w:rsid w:val="092229BE"/>
    <w:rsid w:val="096B701B"/>
    <w:rsid w:val="097452C7"/>
    <w:rsid w:val="0B865EBC"/>
    <w:rsid w:val="0D2E2243"/>
    <w:rsid w:val="0D9673F6"/>
    <w:rsid w:val="0DBE33E1"/>
    <w:rsid w:val="0FDB32F5"/>
    <w:rsid w:val="10CF5AF8"/>
    <w:rsid w:val="112C4A59"/>
    <w:rsid w:val="112C7BA2"/>
    <w:rsid w:val="11A36730"/>
    <w:rsid w:val="12300AC2"/>
    <w:rsid w:val="13276384"/>
    <w:rsid w:val="137E3360"/>
    <w:rsid w:val="13A22600"/>
    <w:rsid w:val="152E2A71"/>
    <w:rsid w:val="15744A98"/>
    <w:rsid w:val="15B4063E"/>
    <w:rsid w:val="161A5C8F"/>
    <w:rsid w:val="177469AA"/>
    <w:rsid w:val="17DF504F"/>
    <w:rsid w:val="19C14E29"/>
    <w:rsid w:val="19F25495"/>
    <w:rsid w:val="1C6C5D1E"/>
    <w:rsid w:val="1DE91E4F"/>
    <w:rsid w:val="1E0D1028"/>
    <w:rsid w:val="1EF24700"/>
    <w:rsid w:val="1F21205C"/>
    <w:rsid w:val="1FE472C7"/>
    <w:rsid w:val="20904A63"/>
    <w:rsid w:val="21267513"/>
    <w:rsid w:val="219876BB"/>
    <w:rsid w:val="21CF222B"/>
    <w:rsid w:val="225826DD"/>
    <w:rsid w:val="22F34574"/>
    <w:rsid w:val="23B92EBA"/>
    <w:rsid w:val="2761522E"/>
    <w:rsid w:val="27E020BC"/>
    <w:rsid w:val="28E600C6"/>
    <w:rsid w:val="290842A8"/>
    <w:rsid w:val="2B472E62"/>
    <w:rsid w:val="2C0079B0"/>
    <w:rsid w:val="2C763C8E"/>
    <w:rsid w:val="2CB2345D"/>
    <w:rsid w:val="2CD8547F"/>
    <w:rsid w:val="2D6D7CCB"/>
    <w:rsid w:val="2EAB1F1D"/>
    <w:rsid w:val="2F695BE6"/>
    <w:rsid w:val="30C16FD7"/>
    <w:rsid w:val="31586BCA"/>
    <w:rsid w:val="3163252C"/>
    <w:rsid w:val="3176536D"/>
    <w:rsid w:val="3221265F"/>
    <w:rsid w:val="328614E2"/>
    <w:rsid w:val="3309247D"/>
    <w:rsid w:val="337861DC"/>
    <w:rsid w:val="33FB6149"/>
    <w:rsid w:val="34061057"/>
    <w:rsid w:val="3556592D"/>
    <w:rsid w:val="364F304C"/>
    <w:rsid w:val="3759363B"/>
    <w:rsid w:val="38EE7B19"/>
    <w:rsid w:val="3919057D"/>
    <w:rsid w:val="39777F4A"/>
    <w:rsid w:val="3CF529AC"/>
    <w:rsid w:val="3D591392"/>
    <w:rsid w:val="3E3E14D7"/>
    <w:rsid w:val="3E441058"/>
    <w:rsid w:val="3E5147EE"/>
    <w:rsid w:val="3F15548D"/>
    <w:rsid w:val="3F571A98"/>
    <w:rsid w:val="3F990002"/>
    <w:rsid w:val="40B04044"/>
    <w:rsid w:val="40F103FD"/>
    <w:rsid w:val="442D096D"/>
    <w:rsid w:val="44E61D20"/>
    <w:rsid w:val="45155BE7"/>
    <w:rsid w:val="4525384D"/>
    <w:rsid w:val="46756916"/>
    <w:rsid w:val="46D67C0B"/>
    <w:rsid w:val="46D8683E"/>
    <w:rsid w:val="47DB21BF"/>
    <w:rsid w:val="48A05534"/>
    <w:rsid w:val="49E4043F"/>
    <w:rsid w:val="49F43A28"/>
    <w:rsid w:val="4A7921C7"/>
    <w:rsid w:val="4DA05BA0"/>
    <w:rsid w:val="4E6D2E03"/>
    <w:rsid w:val="4F5C43D4"/>
    <w:rsid w:val="4FA529DB"/>
    <w:rsid w:val="50591B1C"/>
    <w:rsid w:val="519C5FC3"/>
    <w:rsid w:val="519E0243"/>
    <w:rsid w:val="5214198F"/>
    <w:rsid w:val="52201827"/>
    <w:rsid w:val="524D2370"/>
    <w:rsid w:val="526B217C"/>
    <w:rsid w:val="53F22759"/>
    <w:rsid w:val="53FF0AAD"/>
    <w:rsid w:val="55665B80"/>
    <w:rsid w:val="55BF4FED"/>
    <w:rsid w:val="563E2E0B"/>
    <w:rsid w:val="56FA7755"/>
    <w:rsid w:val="5901109E"/>
    <w:rsid w:val="59BC6578"/>
    <w:rsid w:val="59EE0AB8"/>
    <w:rsid w:val="5AF55DB5"/>
    <w:rsid w:val="5CE37717"/>
    <w:rsid w:val="5D083C65"/>
    <w:rsid w:val="5E1259FC"/>
    <w:rsid w:val="5E9D5E87"/>
    <w:rsid w:val="5ED03C22"/>
    <w:rsid w:val="613558D7"/>
    <w:rsid w:val="62F6360B"/>
    <w:rsid w:val="633710EF"/>
    <w:rsid w:val="63ED6B17"/>
    <w:rsid w:val="649362DF"/>
    <w:rsid w:val="64D73532"/>
    <w:rsid w:val="651B5E33"/>
    <w:rsid w:val="655D5AFE"/>
    <w:rsid w:val="65A0256F"/>
    <w:rsid w:val="66372649"/>
    <w:rsid w:val="66E5693C"/>
    <w:rsid w:val="69093241"/>
    <w:rsid w:val="692D70BD"/>
    <w:rsid w:val="6A45310F"/>
    <w:rsid w:val="6A921C0F"/>
    <w:rsid w:val="6B115F9C"/>
    <w:rsid w:val="6BC07B71"/>
    <w:rsid w:val="6D220F63"/>
    <w:rsid w:val="6E9E3CBF"/>
    <w:rsid w:val="6EAA12C4"/>
    <w:rsid w:val="6EFC4430"/>
    <w:rsid w:val="7077327D"/>
    <w:rsid w:val="717F6F5B"/>
    <w:rsid w:val="71A25DAE"/>
    <w:rsid w:val="71DA4350"/>
    <w:rsid w:val="72403CFD"/>
    <w:rsid w:val="724D4D67"/>
    <w:rsid w:val="72984DC6"/>
    <w:rsid w:val="73A83BE5"/>
    <w:rsid w:val="741A5D76"/>
    <w:rsid w:val="743D337C"/>
    <w:rsid w:val="75244B98"/>
    <w:rsid w:val="75303CB6"/>
    <w:rsid w:val="76C40FB7"/>
    <w:rsid w:val="777325F6"/>
    <w:rsid w:val="7C975B32"/>
    <w:rsid w:val="7D497E03"/>
    <w:rsid w:val="7E023321"/>
    <w:rsid w:val="7E0E53E3"/>
    <w:rsid w:val="7E4161FC"/>
    <w:rsid w:val="7FF5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120" w:after="120"/>
      <w:outlineLvl w:val="3"/>
    </w:pPr>
    <w:rPr>
      <w:rFonts w:cs="宋体"/>
      <w:b/>
      <w:bCs/>
      <w:sz w:val="23"/>
      <w:szCs w:val="23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Times New Roman"/>
      <w:sz w:val="20"/>
      <w:szCs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251</Words>
  <Characters>258</Characters>
  <Lines>11</Lines>
  <Paragraphs>3</Paragraphs>
  <TotalTime>4</TotalTime>
  <ScaleCrop>false</ScaleCrop>
  <LinksUpToDate>false</LinksUpToDate>
  <CharactersWithSpaces>454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李琳</cp:lastModifiedBy>
  <dcterms:modified xsi:type="dcterms:W3CDTF">2023-04-14T00:56:59Z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388B6D1267324E63929C670EA726CA4A</vt:lpwstr>
  </property>
</Properties>
</file>