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暑</w:t>
      </w:r>
      <w:r>
        <w:rPr>
          <w:rFonts w:hint="eastAsia"/>
          <w:b/>
          <w:sz w:val="30"/>
          <w:szCs w:val="30"/>
        </w:rPr>
        <w:t>假</w:t>
      </w:r>
      <w:r>
        <w:rPr>
          <w:b/>
          <w:sz w:val="30"/>
          <w:szCs w:val="30"/>
        </w:rPr>
        <w:t>留校研究生导师安全承诺书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兹有本人硕士研究生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人，因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</w:rPr>
        <w:t>需要在暑假期间（7月1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日--     月    日）继续留校开展工作。本人特此承诺：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一、将对上述研究生进行假期留校期间的教育、检查和监督,切实承担起安全防范的责任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二、督促学生遵守相关法律规章制度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三、及时掌握学生动态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本承诺书一式二份，导师留存一份，交学院存档一份。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11"/>
        <w:gridCol w:w="1793"/>
        <w:gridCol w:w="1490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宿舍号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离校时间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承诺人（导师手写签名）：</w:t>
      </w:r>
      <w:r>
        <w:rPr>
          <w:rFonts w:hint="eastAsia" w:ascii="宋体" w:hAnsi="宋体" w:eastAsia="宋体"/>
          <w:sz w:val="24"/>
          <w:szCs w:val="24"/>
        </w:rPr>
        <w:t xml:space="preserve">                        导师联系电话：</w:t>
      </w:r>
    </w:p>
    <w:p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   </w:t>
      </w:r>
    </w:p>
    <w:p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</w:docVars>
  <w:rsids>
    <w:rsidRoot w:val="00EB259C"/>
    <w:rsid w:val="002913E1"/>
    <w:rsid w:val="002C2EA7"/>
    <w:rsid w:val="003C6363"/>
    <w:rsid w:val="004719C0"/>
    <w:rsid w:val="004B058E"/>
    <w:rsid w:val="00D727F6"/>
    <w:rsid w:val="00E97739"/>
    <w:rsid w:val="00EB259C"/>
    <w:rsid w:val="00EB3629"/>
    <w:rsid w:val="04720315"/>
    <w:rsid w:val="3C63493B"/>
    <w:rsid w:val="5762362C"/>
    <w:rsid w:val="76A7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189</Characters>
  <Lines>2</Lines>
  <Paragraphs>1</Paragraphs>
  <TotalTime>48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2023-06-26T00:22:00Z</dcterms:created>
  <dc:creator>Lenovo</dc:creator>
  <cp:lastModifiedBy>Administrator</cp:lastModifiedBy>
  <dcterms:modified xsi:type="dcterms:W3CDTF">2024-07-04T02:36:04Z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0815828D255046DE80B5547CE47375FC_13</vt:lpwstr>
  </property>
</Properties>
</file>