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附件2：</w:t>
      </w:r>
    </w:p>
    <w:p>
      <w:pPr>
        <w:jc w:val="center"/>
        <w:rPr>
          <w:rFonts w:ascii="楷体_GB2312" w:hAnsi="华文楷体" w:eastAsia="楷体_GB2312"/>
          <w:b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湖北师范大学20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年拟聘辅导员实习考核登记表</w:t>
      </w:r>
    </w:p>
    <w:p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所在单位：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填表时间：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sz w:val="24"/>
        </w:rPr>
        <w:t>日</w:t>
      </w:r>
    </w:p>
    <w:tbl>
      <w:tblPr>
        <w:tblStyle w:val="4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50"/>
        <w:gridCol w:w="1443"/>
        <w:gridCol w:w="1439"/>
        <w:gridCol w:w="337"/>
        <w:gridCol w:w="1282"/>
        <w:gridCol w:w="1347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　  名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 别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731" w:type="dxa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  族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毕业时间</w:t>
            </w:r>
          </w:p>
        </w:tc>
        <w:tc>
          <w:tcPr>
            <w:tcW w:w="17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    历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    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到岗时间</w:t>
            </w:r>
          </w:p>
        </w:tc>
        <w:tc>
          <w:tcPr>
            <w:tcW w:w="17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491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14"/>
                <w:sz w:val="21"/>
                <w:szCs w:val="21"/>
              </w:rPr>
              <w:t>实习期个人总结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29" w:type="dxa"/>
            <w:gridSpan w:val="7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（包括思想品德、职业道德、履行岗位职责情况等）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49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14"/>
                <w:sz w:val="21"/>
                <w:szCs w:val="21"/>
              </w:rPr>
              <w:t>所在单位考核意见</w:t>
            </w:r>
          </w:p>
        </w:tc>
        <w:tc>
          <w:tcPr>
            <w:tcW w:w="8529" w:type="dxa"/>
            <w:gridSpan w:val="7"/>
          </w:tcPr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4587"/>
              </w:tabs>
              <w:spacing w:afterLines="100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建议实习期满考核等级为：（优秀、合格、不合格）</w:t>
            </w:r>
          </w:p>
          <w:p>
            <w:pPr>
              <w:tabs>
                <w:tab w:val="left" w:pos="4587"/>
              </w:tabs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4587"/>
              </w:tabs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4587"/>
              </w:tabs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考核工作小组组长签名：　　　            单位盖章：         年     月     日</w:t>
            </w:r>
          </w:p>
          <w:p>
            <w:pPr>
              <w:tabs>
                <w:tab w:val="left" w:pos="4587"/>
              </w:tabs>
              <w:ind w:firstLine="420" w:firstLineChars="20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14"/>
                <w:sz w:val="21"/>
                <w:szCs w:val="21"/>
              </w:rPr>
              <w:t>职能部门意见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spacing w:beforeLines="15" w:afterLines="15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学工处</w:t>
            </w:r>
          </w:p>
        </w:tc>
        <w:tc>
          <w:tcPr>
            <w:tcW w:w="4360" w:type="dxa"/>
            <w:gridSpan w:val="3"/>
            <w:vAlign w:val="center"/>
          </w:tcPr>
          <w:p>
            <w:pPr>
              <w:spacing w:beforeLines="15" w:afterLines="15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49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bCs/>
                <w:spacing w:val="14"/>
                <w:sz w:val="21"/>
                <w:szCs w:val="21"/>
              </w:rPr>
            </w:pPr>
          </w:p>
        </w:tc>
        <w:tc>
          <w:tcPr>
            <w:tcW w:w="4169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意见：</w:t>
            </w: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 xml:space="preserve">  （盖章）</w:t>
            </w: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 xml:space="preserve">           年    月    日</w:t>
            </w:r>
          </w:p>
        </w:tc>
        <w:tc>
          <w:tcPr>
            <w:tcW w:w="436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意见：</w:t>
            </w: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ind w:right="420" w:firstLine="945" w:firstLineChars="450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（盖章）</w:t>
            </w:r>
          </w:p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</w:t>
            </w:r>
          </w:p>
        </w:tc>
        <w:tc>
          <w:tcPr>
            <w:tcW w:w="8529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ind w:firstLine="420" w:firstLineChars="200"/>
      </w:pPr>
      <w:r>
        <w:rPr>
          <w:rFonts w:hint="eastAsia" w:ascii="宋体" w:hAnsi="宋体" w:eastAsia="宋体"/>
          <w:sz w:val="21"/>
          <w:szCs w:val="21"/>
        </w:rPr>
        <w:t>注：该表格请用A4纸双面打印。</w:t>
      </w:r>
    </w:p>
    <w:sectPr>
      <w:pgSz w:w="11907" w:h="16840"/>
      <w:pgMar w:top="1134" w:right="1361" w:bottom="1134" w:left="1361" w:header="284" w:footer="96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1NTgwNmE5NDNmYWNiYjNmNzViZTQ3MDZkMmNjYzgifQ=="/>
  </w:docVars>
  <w:rsids>
    <w:rsidRoot w:val="6A6C0C67"/>
    <w:rsid w:val="00107B44"/>
    <w:rsid w:val="00546F83"/>
    <w:rsid w:val="00923CF1"/>
    <w:rsid w:val="00B604EC"/>
    <w:rsid w:val="00DC3931"/>
    <w:rsid w:val="00F237DE"/>
    <w:rsid w:val="08586540"/>
    <w:rsid w:val="0BFD7E4A"/>
    <w:rsid w:val="1A3115F4"/>
    <w:rsid w:val="1C815BEC"/>
    <w:rsid w:val="44D25A60"/>
    <w:rsid w:val="4B2320EC"/>
    <w:rsid w:val="4BC845F3"/>
    <w:rsid w:val="5B9906ED"/>
    <w:rsid w:val="5F6431BF"/>
    <w:rsid w:val="692C079F"/>
    <w:rsid w:val="6A6C0C67"/>
    <w:rsid w:val="6E046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206</Words>
  <Characters>210</Characters>
  <Lines>3</Lines>
  <Paragraphs>1</Paragraphs>
  <TotalTime>6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2017-06-19T09:07:00Z</dcterms:created>
  <dc:creator>王新忠/学生工作部（处）、团委/行政部门/湖北师范大学</dc:creator>
  <cp:lastModifiedBy>Administrator</cp:lastModifiedBy>
  <dcterms:modified xsi:type="dcterms:W3CDTF">2023-05-22T01:02:53Z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DF3AF101F961446AA2B2BB115EC636A8</vt:lpwstr>
  </property>
</Properties>
</file>