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2022年辅导员专项奖励拟授奖名单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一等奖（6人）：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王本成   夏婷婷   向  阳   任小聪   杨  娇   邓黎崇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二等奖（16人）: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侯彩云   曹小为   刘  刚   陈敬道   张  力   黄志军   杨绍浩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吕  剑   石玉林   刘佳音   何金燕   严  俊   刘  洋   王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屈媛媛   李  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三等奖（38人）：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 xml:space="preserve">黎  哲   罗  杨   陈  盼   陈  卓   罗学玲   柯海燕   陈江华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 xml:space="preserve">王  超   刘  雅   殷  辉   单紫云   伊力扎提·阿布里米提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 xml:space="preserve">王雅菲   徐科伟   林  静   陈雯霜   冯  欣   付思墁   秦姗姗  张  良   黄新望   刘丽娟   贾  凡   姚艳艳   杨梦伟   查  烁  龙  琴   李  冬   谢苗苗   邱天来   关  巧   陈  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 xml:space="preserve">帕尔哈提·艾则则   米日古力·阿布迪哈克   汪佳龙   张  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李  亮   王韦唯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TgwNmE5NDNmYWNiYjNmNzViZTQ3MDZkMmNjYzgifQ=="/>
  </w:docVars>
  <w:rsids>
    <w:rsidRoot w:val="16017E4D"/>
    <w:rsid w:val="02C317A1"/>
    <w:rsid w:val="0633208D"/>
    <w:rsid w:val="0B2732FD"/>
    <w:rsid w:val="0BE2512B"/>
    <w:rsid w:val="0DB307D3"/>
    <w:rsid w:val="15025ED0"/>
    <w:rsid w:val="16017E4D"/>
    <w:rsid w:val="1C55066A"/>
    <w:rsid w:val="22096276"/>
    <w:rsid w:val="2B0F2940"/>
    <w:rsid w:val="322F14F8"/>
    <w:rsid w:val="39D308DB"/>
    <w:rsid w:val="475A033D"/>
    <w:rsid w:val="495C45B2"/>
    <w:rsid w:val="613544BC"/>
    <w:rsid w:val="66160F9C"/>
    <w:rsid w:val="71064933"/>
    <w:rsid w:val="73974727"/>
    <w:rsid w:val="796A6270"/>
    <w:rsid w:val="7AA6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26</TotalTime>
  <ScaleCrop>false</ScaleCrop>
  <LinksUpToDate>false</LinksUpToDate>
  <CharactersWithSpaces>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2020-11-19T03:10:00Z</dcterms:created>
  <dc:creator>WPS_1601463492</dc:creator>
  <cp:lastModifiedBy>梦想之路</cp:lastModifiedBy>
  <cp:lastPrinted>2021-11-29T09:05:00Z</cp:lastPrinted>
  <dcterms:modified xsi:type="dcterms:W3CDTF">2022-11-30T04:40:36Z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ABAC5AEF829A446692E9826CDFD0BA03</vt:lpwstr>
  </property>
</Properties>
</file>