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  示范案例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1.“有的是胡老师的单衣，有的是胡老师的围巾”</w:t>
      </w:r>
    </w:p>
    <w:p>
      <w:pPr>
        <w:rPr>
          <w:rFonts w:hint="eastAsia"/>
        </w:rPr>
      </w:pPr>
      <w:r>
        <w:rPr>
          <w:rFonts w:hint="eastAsia"/>
        </w:rPr>
        <w:t>讲述人：傅海棠，71岁，湖北潜江日报社，退休干部</w:t>
      </w:r>
    </w:p>
    <w:p>
      <w:pPr>
        <w:rPr>
          <w:rFonts w:hint="eastAsia"/>
        </w:rPr>
      </w:pPr>
      <w:r>
        <w:rPr>
          <w:rFonts w:hint="eastAsia"/>
        </w:rPr>
        <w:t>记录人：武汉市光谷第四小学403班学生，傅思源10岁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 xml:space="preserve">64年前，我刚满七岁，上了镇上的小学。我的班主任胡老师是一位满头白发的女老师。那是秋天的中午，她照顾 我们在破旧的课桌上睡午觉。当我和同学们醒来时，才知道下雨了，还发现自己身上多了一件东西。有的是胡老师的单衣，有的是胡老师的围巾，甚至有胡老师家的床单……胡老师说，怕我们着凉，下雨的时候，她赶紧跑回家拿来了这些东西。 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现在我七十岁了，这件事我一直记得，让我懂得，人世间，老师对学生的爱是贴心的。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2.“当老师看到我的笔时，在全班表扬了我”</w:t>
      </w:r>
    </w:p>
    <w:p>
      <w:pPr>
        <w:rPr>
          <w:rFonts w:hint="eastAsia"/>
        </w:rPr>
      </w:pPr>
      <w:r>
        <w:rPr>
          <w:rFonts w:hint="eastAsia"/>
        </w:rPr>
        <w:t>讲述人：付守珍，73岁，老河口市小学，教师</w:t>
      </w:r>
    </w:p>
    <w:p>
      <w:pPr>
        <w:rPr>
          <w:rFonts w:hint="eastAsia"/>
        </w:rPr>
      </w:pPr>
      <w:r>
        <w:rPr>
          <w:rFonts w:hint="eastAsia"/>
        </w:rPr>
        <w:t>记录人：襄阳市恒大名都小学二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班学生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张锦洋</w:t>
      </w:r>
      <w:r>
        <w:rPr>
          <w:rFonts w:hint="eastAsia"/>
          <w:lang w:eastAsia="zh-CN"/>
        </w:rPr>
        <w:t>，</w:t>
      </w:r>
      <w:r>
        <w:rPr>
          <w:rFonts w:hint="eastAsia"/>
        </w:rPr>
        <w:t>8岁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1959年，我上小学四年级。当时家庭条件差，生活很艰苦，没钱买毛笔。我就自己想办法做一支毛笔，我用很细 的柱子剖开，把刺角芽开的毛状花插在一个竹签上，用线缠 绕结实，一支毛笔就做好了。蘸上墨汁，就能写大字了。当老师看到我的笔时，在全班表扬了我</w:t>
      </w:r>
      <w:bookmarkStart w:id="0" w:name="_GoBack"/>
      <w:bookmarkEnd w:id="0"/>
      <w:r>
        <w:rPr>
          <w:rFonts w:hint="eastAsia"/>
        </w:rPr>
        <w:t>，还把这个发明告诉了校长。校长也肯定了我的制作，让我加油，他说，“只要动脑筋，就没有克服不了的困难”。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从那以后，我遇事总能动脑、动手，解决了一个又一个 的难题，真是终身受益！六十多年过去了，现在回想到这些 事，还一直记得。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NWE2OWExY2Q5MTExMDM1ODEzMDJlNzYyYTc2MDgifQ=="/>
  </w:docVars>
  <w:rsids>
    <w:rsidRoot w:val="3263268D"/>
    <w:rsid w:val="3263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2023-05-19T04:34:00Z</dcterms:created>
  <dc:creator>Admin</dc:creator>
  <cp:lastModifiedBy>Admin</cp:lastModifiedBy>
  <dcterms:modified xsi:type="dcterms:W3CDTF">2023-05-19T04:34:49Z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DB349954E28B438C92CDF19B5C14E049_11</vt:lpwstr>
  </property>
</Properties>
</file>