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附件9：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vertAlign w:val="baseline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学生资助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班级民主评议记录及公示意见书</w:t>
      </w:r>
    </w:p>
    <w:tbl>
      <w:tblPr>
        <w:tblStyle w:val="3"/>
        <w:tblW w:w="895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500"/>
        <w:gridCol w:w="102"/>
        <w:gridCol w:w="960"/>
        <w:gridCol w:w="488"/>
        <w:gridCol w:w="1504"/>
        <w:gridCol w:w="46"/>
        <w:gridCol w:w="1550"/>
        <w:gridCol w:w="45"/>
        <w:gridCol w:w="1505"/>
        <w:gridCol w:w="15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院</w:t>
            </w:r>
          </w:p>
        </w:tc>
        <w:tc>
          <w:tcPr>
            <w:tcW w:w="29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4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业</w:t>
            </w:r>
          </w:p>
        </w:tc>
        <w:tc>
          <w:tcPr>
            <w:tcW w:w="30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级</w:t>
            </w:r>
          </w:p>
        </w:tc>
        <w:tc>
          <w:tcPr>
            <w:tcW w:w="29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4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班级人数</w:t>
            </w:r>
          </w:p>
        </w:tc>
        <w:tc>
          <w:tcPr>
            <w:tcW w:w="30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主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任</w:t>
            </w:r>
          </w:p>
        </w:tc>
        <w:tc>
          <w:tcPr>
            <w:tcW w:w="29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4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评议小组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学生人数</w:t>
            </w:r>
          </w:p>
        </w:tc>
        <w:tc>
          <w:tcPr>
            <w:tcW w:w="30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评议时间</w:t>
            </w:r>
          </w:p>
        </w:tc>
        <w:tc>
          <w:tcPr>
            <w:tcW w:w="29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4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评议地点</w:t>
            </w:r>
          </w:p>
        </w:tc>
        <w:tc>
          <w:tcPr>
            <w:tcW w:w="30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评议内容</w:t>
            </w:r>
          </w:p>
        </w:tc>
        <w:tc>
          <w:tcPr>
            <w:tcW w:w="764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评议对象</w:t>
            </w: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家庭经济情况简要描述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评议结论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（注明等次）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513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评议小组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成员签名</w:t>
            </w: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班主任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签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775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班级全体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学生知情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同意签名</w:t>
            </w: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全班手写签名</w:t>
            </w: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55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</w:trPr>
        <w:tc>
          <w:tcPr>
            <w:tcW w:w="12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7750" w:type="dxa"/>
            <w:gridSpan w:val="9"/>
            <w:tcBorders>
              <w:tl2br w:val="nil"/>
              <w:tr2bl w:val="nil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sz w:val="24"/>
          <w:szCs w:val="24"/>
          <w:vertAlign w:val="baseli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vertAlign w:val="baseline"/>
          <w:lang w:eastAsia="zh-CN"/>
        </w:rPr>
        <w:t>（所有签名需手写，表格不够可附页）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mM2ZlMTIyNDk2YmM4N2U1MGRlMWU0MDA4YWE0MDUifQ=="/>
  </w:docVars>
  <w:rsids>
    <w:rsidRoot w:val="62453199"/>
    <w:rsid w:val="1353104E"/>
    <w:rsid w:val="273B6495"/>
    <w:rsid w:val="3DCC5912"/>
    <w:rsid w:val="4B644E0C"/>
    <w:rsid w:val="5AA4714C"/>
    <w:rsid w:val="624531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154</Characters>
  <Lines>0</Lines>
  <Paragraphs>0</Paragraphs>
  <TotalTime>4</TotalTime>
  <ScaleCrop>false</ScaleCrop>
  <LinksUpToDate>false</LinksUpToDate>
  <CharactersWithSpaces>170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2018-09-28T00:34:00Z</dcterms:created>
  <dc:creator>Administrator</dc:creator>
  <cp:lastModifiedBy>Administrator</cp:lastModifiedBy>
  <dcterms:modified xsi:type="dcterms:W3CDTF">2023-09-26T02:58:23Z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3E917108D9E949529F51D93068CCEF04</vt:lpwstr>
  </property>
</Properties>
</file>