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D938" w14:textId="77777777" w:rsidR="001C1B22" w:rsidRPr="001C1B22" w:rsidRDefault="001C1B22" w:rsidP="001C1B22">
      <w:pPr>
        <w:widowControl/>
        <w:jc w:val="center"/>
        <w:rPr>
          <w:rFonts w:ascii="STZhongsong" w:eastAsia="STZhongsong" w:hAnsi="STZhongsong" w:cs="仿宋"/>
          <w:b/>
          <w:bCs/>
          <w:sz w:val="44"/>
          <w:szCs w:val="44"/>
        </w:rPr>
      </w:pPr>
      <w:r w:rsidRPr="001C1B22">
        <w:rPr>
          <w:rFonts w:ascii="STZhongsong" w:eastAsia="STZhongsong" w:hAnsi="STZhongsong" w:cs="仿宋" w:hint="eastAsia"/>
          <w:b/>
          <w:bCs/>
          <w:sz w:val="44"/>
          <w:szCs w:val="44"/>
        </w:rPr>
        <w:t>湖北师范大学文明寝室申请表</w:t>
      </w:r>
    </w:p>
    <w:tbl>
      <w:tblPr>
        <w:tblStyle w:val="a4"/>
        <w:tblpPr w:leftFromText="180" w:rightFromText="180" w:vertAnchor="text" w:horzAnchor="page" w:tblpX="940" w:tblpY="629"/>
        <w:tblOverlap w:val="never"/>
        <w:tblW w:w="10083" w:type="dxa"/>
        <w:tblLayout w:type="fixed"/>
        <w:tblLook w:val="04A0" w:firstRow="1" w:lastRow="0" w:firstColumn="1" w:lastColumn="0" w:noHBand="0" w:noVBand="1"/>
      </w:tblPr>
      <w:tblGrid>
        <w:gridCol w:w="1918"/>
        <w:gridCol w:w="1590"/>
        <w:gridCol w:w="810"/>
        <w:gridCol w:w="922"/>
        <w:gridCol w:w="1418"/>
        <w:gridCol w:w="1984"/>
        <w:gridCol w:w="1441"/>
      </w:tblGrid>
      <w:tr w:rsidR="00CD0707" w:rsidRPr="00CD0707" w14:paraId="748523B9" w14:textId="77777777" w:rsidTr="00A17188">
        <w:trPr>
          <w:trHeight w:val="634"/>
        </w:trPr>
        <w:tc>
          <w:tcPr>
            <w:tcW w:w="1918" w:type="dxa"/>
            <w:vAlign w:val="center"/>
          </w:tcPr>
          <w:p w14:paraId="187618E1" w14:textId="77777777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br w:type="page"/>
            </w: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br w:type="page"/>
              <w:t>学   院</w:t>
            </w:r>
          </w:p>
        </w:tc>
        <w:tc>
          <w:tcPr>
            <w:tcW w:w="2400" w:type="dxa"/>
            <w:gridSpan w:val="2"/>
            <w:vAlign w:val="center"/>
          </w:tcPr>
          <w:p w14:paraId="05A539EC" w14:textId="11A54BF2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2EABBF78" w14:textId="77777777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班级</w:t>
            </w:r>
          </w:p>
        </w:tc>
        <w:tc>
          <w:tcPr>
            <w:tcW w:w="1418" w:type="dxa"/>
            <w:vAlign w:val="center"/>
          </w:tcPr>
          <w:p w14:paraId="0DDD22EF" w14:textId="1AB023B1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791D11C" w14:textId="43FED390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楼栋-寝室号</w:t>
            </w:r>
          </w:p>
        </w:tc>
        <w:tc>
          <w:tcPr>
            <w:tcW w:w="1441" w:type="dxa"/>
            <w:vAlign w:val="center"/>
          </w:tcPr>
          <w:p w14:paraId="30101868" w14:textId="76E07533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</w:pPr>
          </w:p>
        </w:tc>
      </w:tr>
      <w:tr w:rsidR="00A17188" w:rsidRPr="001C1B22" w14:paraId="249F707A" w14:textId="77777777" w:rsidTr="00A17188">
        <w:trPr>
          <w:trHeight w:val="377"/>
        </w:trPr>
        <w:tc>
          <w:tcPr>
            <w:tcW w:w="1918" w:type="dxa"/>
            <w:vMerge w:val="restart"/>
            <w:vAlign w:val="center"/>
          </w:tcPr>
          <w:p w14:paraId="32B85729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寝室成员</w:t>
            </w:r>
          </w:p>
          <w:p w14:paraId="64F4898C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信息</w:t>
            </w:r>
          </w:p>
        </w:tc>
        <w:tc>
          <w:tcPr>
            <w:tcW w:w="1590" w:type="dxa"/>
            <w:vAlign w:val="center"/>
          </w:tcPr>
          <w:p w14:paraId="50DDC554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150" w:type="dxa"/>
            <w:gridSpan w:val="3"/>
            <w:vAlign w:val="center"/>
          </w:tcPr>
          <w:p w14:paraId="3F714674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3425" w:type="dxa"/>
            <w:gridSpan w:val="2"/>
            <w:vAlign w:val="center"/>
          </w:tcPr>
          <w:p w14:paraId="033BB51B" w14:textId="59354CE5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学年</w:t>
            </w:r>
            <w:proofErr w:type="gramStart"/>
            <w:r w:rsidR="00CD0707"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班级</w:t>
            </w: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综测排名</w:t>
            </w:r>
            <w:proofErr w:type="gramEnd"/>
          </w:p>
        </w:tc>
      </w:tr>
      <w:tr w:rsidR="00A17188" w:rsidRPr="001C1B22" w14:paraId="00A8E2E0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13AABD7C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5A58F0A5" w14:textId="0294A6B4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579D2199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1D3B228B" w14:textId="0B0D54CD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A17188" w:rsidRPr="001C1B22" w14:paraId="0201DEA1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6A145D93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7A003CD8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5D1E65BA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5DD2FB5C" w14:textId="5217E4F0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A17188" w:rsidRPr="001C1B22" w14:paraId="7A673493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1CC670AD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2424F057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4380A4FF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5DE3775E" w14:textId="79B6B6EE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A17188" w:rsidRPr="001C1B22" w14:paraId="53F2B543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6458ED07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98993D4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1591D5D0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447B943D" w14:textId="7194D04E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A17188" w:rsidRPr="001C1B22" w14:paraId="2EC3AC1F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2120A1A9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1C5B512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62A6121E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56CDC321" w14:textId="7508264F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A17188" w:rsidRPr="001C1B22" w14:paraId="5EF7DB88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23AEE0A7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3163C939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2B9F73FF" w14:textId="77777777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54E7E2E2" w14:textId="54B2AD25" w:rsidR="00A17188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1C1B22" w:rsidRPr="001C1B22" w14:paraId="48D3B743" w14:textId="77777777" w:rsidTr="009B5041">
        <w:trPr>
          <w:trHeight w:val="1496"/>
        </w:trPr>
        <w:tc>
          <w:tcPr>
            <w:tcW w:w="1918" w:type="dxa"/>
            <w:vAlign w:val="center"/>
          </w:tcPr>
          <w:p w14:paraId="65ADCBAB" w14:textId="6ED172B9" w:rsidR="001C1B22" w:rsidRPr="00215738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寝室内</w:t>
            </w:r>
            <w:r w:rsidR="001C1B22"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是否有违纪、脏乱差情况</w:t>
            </w:r>
          </w:p>
        </w:tc>
        <w:tc>
          <w:tcPr>
            <w:tcW w:w="8165" w:type="dxa"/>
            <w:gridSpan w:val="6"/>
          </w:tcPr>
          <w:p w14:paraId="576B421A" w14:textId="77777777" w:rsidR="001C1B22" w:rsidRPr="00215738" w:rsidRDefault="001C1B22" w:rsidP="009B5041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1C1B22" w:rsidRPr="001C1B22" w14:paraId="7E232D23" w14:textId="77777777" w:rsidTr="00105249">
        <w:trPr>
          <w:trHeight w:val="3109"/>
        </w:trPr>
        <w:tc>
          <w:tcPr>
            <w:tcW w:w="1918" w:type="dxa"/>
            <w:vAlign w:val="center"/>
          </w:tcPr>
          <w:p w14:paraId="3769FB13" w14:textId="77777777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宿舍成员</w:t>
            </w:r>
          </w:p>
          <w:p w14:paraId="77D1DF0A" w14:textId="77777777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获奖情况</w:t>
            </w:r>
          </w:p>
        </w:tc>
        <w:tc>
          <w:tcPr>
            <w:tcW w:w="8165" w:type="dxa"/>
            <w:gridSpan w:val="6"/>
            <w:vAlign w:val="center"/>
          </w:tcPr>
          <w:p w14:paraId="49668C5A" w14:textId="197AF160" w:rsidR="00CD0707" w:rsidRPr="00215738" w:rsidRDefault="00CD0707" w:rsidP="00CD070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05249" w:rsidRPr="001C1B22" w14:paraId="2BF69C60" w14:textId="77777777" w:rsidTr="00105249">
        <w:trPr>
          <w:trHeight w:val="3109"/>
        </w:trPr>
        <w:tc>
          <w:tcPr>
            <w:tcW w:w="1918" w:type="dxa"/>
            <w:vAlign w:val="center"/>
          </w:tcPr>
          <w:p w14:paraId="43381490" w14:textId="2ED9EBB6" w:rsidR="00105249" w:rsidRPr="00215738" w:rsidRDefault="00105249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寝室成员合照</w:t>
            </w:r>
          </w:p>
        </w:tc>
        <w:tc>
          <w:tcPr>
            <w:tcW w:w="8165" w:type="dxa"/>
            <w:gridSpan w:val="6"/>
            <w:vAlign w:val="center"/>
          </w:tcPr>
          <w:p w14:paraId="6E44EB2E" w14:textId="77777777" w:rsidR="00105249" w:rsidRPr="00215738" w:rsidRDefault="00105249" w:rsidP="00A17188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4DE59C6F" w14:textId="77777777" w:rsidR="00A17188" w:rsidRPr="00215738" w:rsidRDefault="00A17188" w:rsidP="00A17188">
            <w:pPr>
              <w:pStyle w:val="a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06173CF" w14:textId="77777777" w:rsidR="00105249" w:rsidRPr="00215738" w:rsidRDefault="00105249" w:rsidP="00105249">
            <w:pPr>
              <w:pStyle w:val="a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D83DBB8" w14:textId="77777777" w:rsidR="00A17188" w:rsidRPr="00215738" w:rsidRDefault="00A17188" w:rsidP="00A1718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EE6EA5B" w14:textId="77777777" w:rsidR="00A17188" w:rsidRPr="00215738" w:rsidRDefault="00A17188" w:rsidP="00A17188">
            <w:pPr>
              <w:pStyle w:val="a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5FB5296" w14:textId="77777777" w:rsidR="00A17188" w:rsidRPr="00215738" w:rsidRDefault="00A17188" w:rsidP="00A1718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4133264" w14:textId="77777777" w:rsidR="00105249" w:rsidRPr="00215738" w:rsidRDefault="00105249" w:rsidP="0010524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F9A89B3" w14:textId="77777777" w:rsidR="00105249" w:rsidRPr="00215738" w:rsidRDefault="00105249" w:rsidP="00105249">
            <w:pPr>
              <w:pStyle w:val="a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979AD34" w14:textId="43FC439C" w:rsidR="00105249" w:rsidRPr="00215738" w:rsidRDefault="00105249" w:rsidP="00105249">
            <w:pPr>
              <w:rPr>
                <w:rFonts w:ascii="仿宋_GB2312" w:eastAsia="仿宋_GB2312" w:hint="eastAsia"/>
                <w:szCs w:val="20"/>
              </w:rPr>
            </w:pPr>
            <w:r w:rsidRPr="00215738">
              <w:rPr>
                <w:rFonts w:ascii="仿宋_GB2312" w:eastAsia="仿宋_GB2312" w:hint="eastAsia"/>
                <w:color w:val="000000" w:themeColor="text1"/>
                <w:szCs w:val="20"/>
              </w:rPr>
              <w:t>要求：以寝室室内环境为背景，人物清晰，彰显寝室特色，</w:t>
            </w:r>
            <w:proofErr w:type="gramStart"/>
            <w:r w:rsidRPr="00215738">
              <w:rPr>
                <w:rFonts w:ascii="仿宋_GB2312" w:eastAsia="仿宋_GB2312" w:hint="eastAsia"/>
                <w:color w:val="000000" w:themeColor="text1"/>
                <w:szCs w:val="20"/>
              </w:rPr>
              <w:t>纸质档需彩色</w:t>
            </w:r>
            <w:proofErr w:type="gramEnd"/>
            <w:r w:rsidRPr="00215738">
              <w:rPr>
                <w:rFonts w:ascii="仿宋_GB2312" w:eastAsia="仿宋_GB2312" w:hint="eastAsia"/>
                <w:color w:val="000000" w:themeColor="text1"/>
                <w:szCs w:val="20"/>
              </w:rPr>
              <w:t>打印。</w:t>
            </w:r>
          </w:p>
        </w:tc>
      </w:tr>
      <w:tr w:rsidR="001C1B22" w:rsidRPr="001C1B22" w14:paraId="71D2716A" w14:textId="77777777" w:rsidTr="009B5041">
        <w:trPr>
          <w:trHeight w:val="1591"/>
        </w:trPr>
        <w:tc>
          <w:tcPr>
            <w:tcW w:w="1918" w:type="dxa"/>
            <w:vAlign w:val="center"/>
          </w:tcPr>
          <w:p w14:paraId="26878CC1" w14:textId="77777777" w:rsidR="001C1B22" w:rsidRPr="00215738" w:rsidRDefault="001C1B22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8165" w:type="dxa"/>
            <w:gridSpan w:val="6"/>
            <w:vAlign w:val="center"/>
          </w:tcPr>
          <w:p w14:paraId="4D1A9420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77583C3C" w14:textId="77777777" w:rsidR="00A17188" w:rsidRPr="00215738" w:rsidRDefault="00A17188" w:rsidP="00A17188">
            <w:pPr>
              <w:pStyle w:val="a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355F558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4F5B641F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6EC6E800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27D54102" w14:textId="7FDDFE8A" w:rsidR="00A17188" w:rsidRPr="00215738" w:rsidRDefault="00A17188" w:rsidP="00A17188">
            <w:pPr>
              <w:spacing w:line="312" w:lineRule="auto"/>
              <w:ind w:leftChars="1000" w:left="2100" w:rightChars="300" w:right="63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</w:t>
            </w: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（盖   章）</w:t>
            </w:r>
          </w:p>
          <w:p w14:paraId="392F9777" w14:textId="7AC9BDA8" w:rsidR="001C1B22" w:rsidRPr="00215738" w:rsidRDefault="00A17188" w:rsidP="00A17188">
            <w:pPr>
              <w:ind w:leftChars="1000" w:left="210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</w:t>
            </w: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年    月    日</w:t>
            </w:r>
          </w:p>
        </w:tc>
      </w:tr>
      <w:tr w:rsidR="00A17188" w:rsidRPr="001C1B22" w14:paraId="0D2CC37F" w14:textId="77777777" w:rsidTr="009B5041">
        <w:trPr>
          <w:trHeight w:val="1591"/>
        </w:trPr>
        <w:tc>
          <w:tcPr>
            <w:tcW w:w="1918" w:type="dxa"/>
            <w:vAlign w:val="center"/>
          </w:tcPr>
          <w:p w14:paraId="42B32B9B" w14:textId="1C4973B9" w:rsidR="00A17188" w:rsidRPr="00215738" w:rsidRDefault="00A17188" w:rsidP="00A17188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校学生自律委员会意见</w:t>
            </w:r>
          </w:p>
        </w:tc>
        <w:tc>
          <w:tcPr>
            <w:tcW w:w="8165" w:type="dxa"/>
            <w:gridSpan w:val="6"/>
            <w:vAlign w:val="center"/>
          </w:tcPr>
          <w:p w14:paraId="3B8DF868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507F7FE7" w14:textId="77777777" w:rsidR="00A17188" w:rsidRPr="00215738" w:rsidRDefault="00A17188" w:rsidP="00A17188">
            <w:pPr>
              <w:pStyle w:val="a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65A9DC1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1D62D0FA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72F7D4D1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28AC5980" w14:textId="69E11404" w:rsidR="00A17188" w:rsidRPr="00215738" w:rsidRDefault="00A17188" w:rsidP="00A17188">
            <w:pPr>
              <w:spacing w:line="312" w:lineRule="auto"/>
              <w:ind w:leftChars="1000" w:left="2100" w:rightChars="300" w:right="63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 xml:space="preserve">                      （盖   章）</w:t>
            </w:r>
          </w:p>
          <w:p w14:paraId="6E9CB731" w14:textId="362CF8DB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</w:t>
            </w: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</w:t>
            </w: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年    月    日</w:t>
            </w:r>
          </w:p>
        </w:tc>
      </w:tr>
      <w:tr w:rsidR="00A17188" w:rsidRPr="001C1B22" w14:paraId="34B2B1E5" w14:textId="77777777" w:rsidTr="009B5041">
        <w:trPr>
          <w:trHeight w:val="1591"/>
        </w:trPr>
        <w:tc>
          <w:tcPr>
            <w:tcW w:w="1918" w:type="dxa"/>
            <w:vAlign w:val="center"/>
          </w:tcPr>
          <w:p w14:paraId="685CF5F8" w14:textId="77777777" w:rsidR="00A17188" w:rsidRPr="00215738" w:rsidRDefault="00A17188" w:rsidP="00A17188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学工处</w:t>
            </w:r>
          </w:p>
          <w:p w14:paraId="5F05A8D3" w14:textId="68C1023B" w:rsidR="00A17188" w:rsidRPr="00215738" w:rsidRDefault="00A17188" w:rsidP="00A17188">
            <w:pPr>
              <w:pStyle w:val="a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15738">
              <w:rPr>
                <w:rFonts w:ascii="仿宋_GB2312" w:eastAsia="仿宋_GB2312" w:hint="eastAsia"/>
                <w:sz w:val="28"/>
                <w:szCs w:val="28"/>
              </w:rPr>
              <w:t>意   见</w:t>
            </w:r>
          </w:p>
        </w:tc>
        <w:tc>
          <w:tcPr>
            <w:tcW w:w="8165" w:type="dxa"/>
            <w:gridSpan w:val="6"/>
            <w:vAlign w:val="center"/>
          </w:tcPr>
          <w:p w14:paraId="4482298D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5080D1C0" w14:textId="77777777" w:rsidR="00A17188" w:rsidRPr="00215738" w:rsidRDefault="00A17188" w:rsidP="00A17188">
            <w:pPr>
              <w:pStyle w:val="a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8FB902F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65D74851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0EFE4556" w14:textId="77777777" w:rsidR="00A17188" w:rsidRPr="00215738" w:rsidRDefault="00A17188" w:rsidP="00A17188">
            <w:pPr>
              <w:spacing w:line="312" w:lineRule="auto"/>
              <w:ind w:rightChars="300" w:right="63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4BB6BC06" w14:textId="1EB04E8A" w:rsidR="00A17188" w:rsidRPr="00215738" w:rsidRDefault="00A17188" w:rsidP="00A17188">
            <w:pPr>
              <w:spacing w:line="312" w:lineRule="auto"/>
              <w:ind w:leftChars="1000" w:left="2100" w:rightChars="300" w:right="63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</w:t>
            </w: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</w:t>
            </w: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（盖   章）</w:t>
            </w:r>
          </w:p>
          <w:p w14:paraId="772A8163" w14:textId="5AA7395E" w:rsidR="00A17188" w:rsidRPr="00215738" w:rsidRDefault="00215738" w:rsidP="00215738">
            <w:pPr>
              <w:spacing w:line="312" w:lineRule="auto"/>
              <w:ind w:rightChars="300" w:right="630" w:firstLineChars="1900" w:firstLine="532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>年    月    日</w:t>
            </w:r>
            <w:r w:rsidR="00A17188"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</w:t>
            </w:r>
            <w:r w:rsidR="00A17188" w:rsidRPr="00215738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</w:t>
            </w:r>
          </w:p>
        </w:tc>
      </w:tr>
    </w:tbl>
    <w:p w14:paraId="24C20D01" w14:textId="7E93CFF3" w:rsidR="00DA5622" w:rsidRPr="001C1B22" w:rsidRDefault="00105249" w:rsidP="00105249">
      <w:pPr>
        <w:ind w:leftChars="1700" w:left="35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湖北师范大学学生自律委员会 宿舍管理部制</w:t>
      </w:r>
    </w:p>
    <w:sectPr w:rsidR="00DA5622" w:rsidRPr="001C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22"/>
    <w:rsid w:val="00105249"/>
    <w:rsid w:val="001C1B22"/>
    <w:rsid w:val="00215738"/>
    <w:rsid w:val="00A17188"/>
    <w:rsid w:val="00CD0707"/>
    <w:rsid w:val="00D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1BEA"/>
  <w15:chartTrackingRefBased/>
  <w15:docId w15:val="{0A786672-D039-415A-8845-0D70D175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C1B22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1C1B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oa heading"/>
    <w:basedOn w:val="a"/>
    <w:next w:val="a"/>
    <w:uiPriority w:val="99"/>
    <w:semiHidden/>
    <w:unhideWhenUsed/>
    <w:rsid w:val="001C1B22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鑫泉 陈</dc:creator>
  <cp:keywords/>
  <dc:description/>
  <cp:lastModifiedBy>鑫泉 陈</cp:lastModifiedBy>
  <cp:revision>2</cp:revision>
  <dcterms:created xsi:type="dcterms:W3CDTF">2024-04-12T09:07:00Z</dcterms:created>
  <dcterms:modified xsi:type="dcterms:W3CDTF">2024-04-12T09:07:00Z</dcterms:modified>
</cp:coreProperties>
</file>