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附件</w:t>
      </w:r>
      <w:bookmarkStart w:id="1" w:name="_GoBack"/>
      <w:bookmarkEnd w:id="1"/>
    </w:p>
    <w:p>
      <w:pPr>
        <w:bidi w:val="0"/>
        <w:jc w:val="center"/>
        <w:outlineLvl w:val="1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Toc2553"/>
      <w:r>
        <w:rPr>
          <w:rFonts w:hint="eastAsia"/>
          <w:b/>
          <w:bCs/>
          <w:sz w:val="32"/>
          <w:szCs w:val="32"/>
          <w:lang w:val="en-US" w:eastAsia="zh-CN"/>
        </w:rPr>
        <w:t>趣味运动会报名表</w:t>
      </w:r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2294"/>
        <w:gridCol w:w="1126"/>
        <w:gridCol w:w="2730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2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27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right" w:leader="middleDot" w:pos="8316"/>
          <w:tab w:val="right" w:leader="middle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OGYxNDI5M2Q5ZjliNTYyNjRmOTUxZDQzMDU3NzUifQ=="/>
  </w:docVars>
  <w:rsids>
    <w:rsidRoot w:val="5FF4341B"/>
    <w:rsid w:val="15323E58"/>
    <w:rsid w:val="313A6116"/>
    <w:rsid w:val="33D50239"/>
    <w:rsid w:val="3668761F"/>
    <w:rsid w:val="3E055392"/>
    <w:rsid w:val="4ACC22BF"/>
    <w:rsid w:val="4ED621E6"/>
    <w:rsid w:val="5FF4341B"/>
    <w:rsid w:val="682C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1312</Words>
  <Characters>1333</Characters>
  <Lines>0</Lines>
  <Paragraphs>0</Paragraphs>
  <TotalTime>20</TotalTime>
  <ScaleCrop>false</ScaleCrop>
  <LinksUpToDate>false</LinksUpToDate>
  <CharactersWithSpaces>1364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2022-11-04T07:38:00Z</dcterms:created>
  <dc:creator>帕尔哈提</dc:creator>
  <cp:lastModifiedBy>梦想之路</cp:lastModifiedBy>
  <dcterms:modified xsi:type="dcterms:W3CDTF">2022-11-04T09:31:01Z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6A258CF21BA94BF0B8EDCB7CB28697C3</vt:lpwstr>
  </property>
</Properties>
</file>