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  <w14:ligatures w14:val="none"/>
        </w:rPr>
        <w:t>附件：8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  <w:t>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  <w14:ligatures w14:val="none"/>
        </w:rPr>
        <w:t>3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  <w:t>-202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  <w14:ligatures w14:val="none"/>
        </w:rPr>
        <w:t>4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  <w14:ligatures w14:val="none"/>
        </w:rPr>
        <w:t xml:space="preserve"> 学年 xx 学院自律委员会特色活动汇总表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vertAlign w:val="baseline"/>
          <w:lang w:eastAsia="zh-CN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  <w14:ligatures w14:val="none"/>
        </w:rPr>
        <w:t>学院（盖章）：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5"/>
        <w:gridCol w:w="7484"/>
        <w:gridCol w:w="5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  <w14:ligatures w14:val="none"/>
              </w:rPr>
              <w:t>序号</w:t>
            </w:r>
          </w:p>
        </w:tc>
        <w:tc>
          <w:tcPr>
            <w:tcW w:w="748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  <w14:ligatures w14:val="none"/>
              </w:rPr>
              <w:t>活动名称</w:t>
            </w:r>
          </w:p>
        </w:tc>
        <w:tc>
          <w:tcPr>
            <w:tcW w:w="509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  <w14:ligatures w14:val="none"/>
              </w:rPr>
              <w:t>主办/承办学院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748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509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748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509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748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509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748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509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748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509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748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  <w:tc>
          <w:tcPr>
            <w:tcW w:w="509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  <w14:ligatures w14:val="no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  <w14:ligatures w14:val="none"/>
        </w:rPr>
        <w:t>合计分值：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  <w14:ligatures w14:val="none"/>
        </w:rPr>
        <w:t>注：此表填写内容根据实际情况增删</w:t>
      </w: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517F3A22"/>
    <w:rsid w:val="517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2024-04-07T13:31:00Z</dcterms:created>
  <dc:creator>stefan</dc:creator>
  <cp:lastModifiedBy>stefan</cp:lastModifiedBy>
  <dcterms:modified xsi:type="dcterms:W3CDTF">2024-04-07T13:35:54Z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1189E70E33674D11903F518467D5997D_11</vt:lpwstr>
  </property>
</Properties>
</file>