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附件9：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学生资助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班级民主评议记录及公示意见书</w:t>
      </w:r>
    </w:p>
    <w:tbl>
      <w:tblPr>
        <w:tblStyle w:val="3"/>
        <w:tblW w:w="89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00"/>
        <w:gridCol w:w="102"/>
        <w:gridCol w:w="960"/>
        <w:gridCol w:w="488"/>
        <w:gridCol w:w="1504"/>
        <w:gridCol w:w="46"/>
        <w:gridCol w:w="1550"/>
        <w:gridCol w:w="45"/>
        <w:gridCol w:w="1505"/>
        <w:gridCol w:w="15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院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级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班级人数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任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评议小组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学生人数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评议时间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评议地点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评议内容</w:t>
            </w:r>
          </w:p>
        </w:tc>
        <w:tc>
          <w:tcPr>
            <w:tcW w:w="76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评议对象</w:t>
            </w: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家庭经济情况简要描述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评议结论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（注明等次）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评议小组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成员签名</w:t>
            </w: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班主任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7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班级全体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学生知情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同意签名</w:t>
            </w: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750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（所有签名需手写，表格不够可附页）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53199"/>
    <w:rsid w:val="1353104E"/>
    <w:rsid w:val="273B6495"/>
    <w:rsid w:val="3DCC5912"/>
    <w:rsid w:val="4B644E0C"/>
    <w:rsid w:val="62453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2018-09-28T00:34:00Z</dcterms:created>
  <dc:creator>Administrator</dc:creator>
  <cp:lastModifiedBy>天边的云</cp:lastModifiedBy>
  <dcterms:modified xsi:type="dcterms:W3CDTF">2020-09-26T03:49:07Z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