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center"/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</w:rPr>
        <w:t>“铸牢中华民族共同体意识”主题征文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center"/>
        <w:rPr>
          <w:rFonts w:hint="default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44"/>
          <w:lang w:val="en-US" w:eastAsia="zh-CN"/>
        </w:rPr>
        <w:t>评比结果的公示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为深入开展铸牢中华民族共同体意识宣传教育，</w:t>
      </w:r>
      <w:r>
        <w:rPr>
          <w:rFonts w:hint="eastAsia"/>
          <w:sz w:val="32"/>
          <w:szCs w:val="32"/>
          <w:lang w:val="en-US" w:eastAsia="zh-CN"/>
        </w:rPr>
        <w:t>引导我校师生牢固树立休戚与共、荣辱与共、生死与共、命运与共的共同体理念</w:t>
      </w:r>
      <w:r>
        <w:rPr>
          <w:rFonts w:hint="eastAsia"/>
          <w:sz w:val="32"/>
          <w:szCs w:val="32"/>
        </w:rPr>
        <w:t>，学生工作部（处）组织开展了“铸牢中华民族共同体意识”主题征文大赛，共收到征文130篇。经过查重、专业评委老师严格评审，评选出一等奖3名，二等奖6名，三等奖9名，优秀奖</w:t>
      </w:r>
      <w:r>
        <w:rPr>
          <w:rFonts w:hint="eastAsia"/>
          <w:sz w:val="32"/>
          <w:szCs w:val="32"/>
          <w:lang w:val="en-US" w:eastAsia="zh-CN"/>
        </w:rPr>
        <w:t>7</w:t>
      </w:r>
      <w:r>
        <w:rPr>
          <w:rFonts w:hint="eastAsia"/>
          <w:sz w:val="32"/>
          <w:szCs w:val="32"/>
        </w:rPr>
        <w:t>名。现将</w:t>
      </w:r>
      <w:r>
        <w:rPr>
          <w:rFonts w:hint="eastAsia"/>
          <w:sz w:val="32"/>
          <w:szCs w:val="32"/>
          <w:lang w:val="en-US" w:eastAsia="zh-CN"/>
        </w:rPr>
        <w:t>获奖名单公示</w:t>
      </w:r>
      <w:r>
        <w:rPr>
          <w:rFonts w:hint="eastAsia"/>
          <w:sz w:val="32"/>
          <w:szCs w:val="32"/>
        </w:rPr>
        <w:t>如下：</w:t>
      </w:r>
    </w:p>
    <w:tbl>
      <w:tblPr>
        <w:tblStyle w:val="9"/>
        <w:tblW w:w="99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640"/>
        <w:gridCol w:w="1515"/>
        <w:gridCol w:w="47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等次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作者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bidi="ar"/>
              </w:rPr>
              <w:t>征文题目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一等奖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体育学院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曹晓叶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军营里的民族团结情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物理与电子科学学院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胡雨轩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千山共明月，同心筑盛世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古丽菲热</w:t>
            </w:r>
            <w:r>
              <w:rPr>
                <w:rStyle w:val="21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伊德日斯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追逐光，成为光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二等奖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物理与电子科学学院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王宸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看那民族团结之花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经济管理与法学院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刘子萱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共飨文化之光，照耀民族同心之路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计算机与信息工程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王萍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六合一家风共沐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九州同心铸辉煌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音乐学院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汪佳怡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铸牢中华民族共同体意识共筑美好家园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城市与环境学院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周红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携手共绘民族团结情，齐心同圆民族复兴梦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钟淑婷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发扬“石榴籽”精神 铸牢中华民族共同体意识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三等奖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吉米莱·乌布力喀斯木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民族团结之花，绽放在我心中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经济管理与法学院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薛泽茹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百年风华曾同舟，未来光辉亦共济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数学与统计学院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刘婧誉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携手同行共筑团结之桥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数学与统计学院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夏颍慧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你我共存，枯木逢春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许广昊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边防的哨所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马克思主义学院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丁琪琪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一脉相承同相望 团结并进续新章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历史文化学院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侯学典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铸牢中华民族共同体意识，共绘民族团结进步同心圆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计算机与信息工程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周龙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心灵的交响曲——奏响民族团结主旋律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化学化工学院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阮梦瑶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笔耕不辍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履践致远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优秀奖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生命科学学院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徐露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征途是星辰大海，党徽是永恒明灯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计算机与信息工程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李子悦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六合同风，九州共贯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物理与电子科学学院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余奕樊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我的心灵共鸣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城市与环境学院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邓明旭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颂优秀故事，聚民族力量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城市与环境学院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再努热·奥斯曼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人心齐，泰山移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教育科学学院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孙馨怡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绽放在中华大地的民族团结之花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数学与统计学院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谢紫砚</w:t>
            </w:r>
          </w:p>
        </w:tc>
        <w:tc>
          <w:tcPr>
            <w:tcW w:w="4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团结才有力量</w:t>
            </w:r>
          </w:p>
        </w:tc>
      </w:tr>
    </w:tbl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63636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学生工作部（处）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90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636363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</w:t>
      </w:r>
      <w:r>
        <w:rPr>
          <w:rFonts w:hint="eastAsia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E6E805"/>
    <w:multiLevelType w:val="singleLevel"/>
    <w:tmpl w:val="E3E6E805"/>
    <w:lvl w:ilvl="0" w:tentative="0">
      <w:start w:val="1"/>
      <w:numFmt w:val="decimal"/>
      <w:pStyle w:val="4"/>
      <w:lvlText w:val="%1."/>
      <w:lvlJc w:val="left"/>
      <w:pPr>
        <w:ind w:left="965" w:hanging="425"/>
      </w:pPr>
      <w:rPr>
        <w:rFonts w:hint="default"/>
      </w:rPr>
    </w:lvl>
  </w:abstractNum>
  <w:abstractNum w:abstractNumId="1">
    <w:nsid w:val="43CE8286"/>
    <w:multiLevelType w:val="singleLevel"/>
    <w:tmpl w:val="43CE8286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ZTRmYzdiZGUwZjk5M2M5ZjAwYTkyOWFlOWYyZTEifQ=="/>
  </w:docVars>
  <w:rsids>
    <w:rsidRoot w:val="3F435604"/>
    <w:rsid w:val="00175DFB"/>
    <w:rsid w:val="001E43DA"/>
    <w:rsid w:val="00294A01"/>
    <w:rsid w:val="00723929"/>
    <w:rsid w:val="0072563E"/>
    <w:rsid w:val="00880196"/>
    <w:rsid w:val="00946513"/>
    <w:rsid w:val="00954202"/>
    <w:rsid w:val="00B41B2F"/>
    <w:rsid w:val="00CA23B3"/>
    <w:rsid w:val="00D13FB3"/>
    <w:rsid w:val="00F41E5B"/>
    <w:rsid w:val="01A85D51"/>
    <w:rsid w:val="027C3E14"/>
    <w:rsid w:val="02BB2121"/>
    <w:rsid w:val="02BD17CA"/>
    <w:rsid w:val="02C67DBC"/>
    <w:rsid w:val="031A1D51"/>
    <w:rsid w:val="039B0409"/>
    <w:rsid w:val="03C36857"/>
    <w:rsid w:val="03DF783C"/>
    <w:rsid w:val="040556DD"/>
    <w:rsid w:val="04F94E02"/>
    <w:rsid w:val="06317519"/>
    <w:rsid w:val="065D2C3E"/>
    <w:rsid w:val="07670332"/>
    <w:rsid w:val="085730F3"/>
    <w:rsid w:val="0B297AB3"/>
    <w:rsid w:val="0D203EB8"/>
    <w:rsid w:val="0D6A5091"/>
    <w:rsid w:val="0D6E42F3"/>
    <w:rsid w:val="0E19594F"/>
    <w:rsid w:val="0ECC7DEF"/>
    <w:rsid w:val="0EDF6463"/>
    <w:rsid w:val="0F11174F"/>
    <w:rsid w:val="0FAA4D38"/>
    <w:rsid w:val="0FFB05CC"/>
    <w:rsid w:val="13060AF6"/>
    <w:rsid w:val="13BA32D7"/>
    <w:rsid w:val="13C94F76"/>
    <w:rsid w:val="14F269C1"/>
    <w:rsid w:val="15003D0E"/>
    <w:rsid w:val="15DC2BB3"/>
    <w:rsid w:val="1668254C"/>
    <w:rsid w:val="16F130B9"/>
    <w:rsid w:val="19021303"/>
    <w:rsid w:val="1A0E324D"/>
    <w:rsid w:val="1B44195B"/>
    <w:rsid w:val="1DE67354"/>
    <w:rsid w:val="1E3E5A13"/>
    <w:rsid w:val="1E4D0B27"/>
    <w:rsid w:val="1EA3036F"/>
    <w:rsid w:val="1EA5710B"/>
    <w:rsid w:val="217F3103"/>
    <w:rsid w:val="225E1F01"/>
    <w:rsid w:val="22F76C3C"/>
    <w:rsid w:val="242678BE"/>
    <w:rsid w:val="2480073C"/>
    <w:rsid w:val="2577568B"/>
    <w:rsid w:val="25BA055E"/>
    <w:rsid w:val="260C3197"/>
    <w:rsid w:val="27FC632B"/>
    <w:rsid w:val="28D942AE"/>
    <w:rsid w:val="29505FEF"/>
    <w:rsid w:val="2A9C7E6E"/>
    <w:rsid w:val="2B013C59"/>
    <w:rsid w:val="2B6761B2"/>
    <w:rsid w:val="2CFC6DCE"/>
    <w:rsid w:val="2DAD5937"/>
    <w:rsid w:val="2DE27D71"/>
    <w:rsid w:val="2E3E27E2"/>
    <w:rsid w:val="2E5B77C2"/>
    <w:rsid w:val="30171639"/>
    <w:rsid w:val="312C307C"/>
    <w:rsid w:val="31E85B2B"/>
    <w:rsid w:val="32B16170"/>
    <w:rsid w:val="330578E0"/>
    <w:rsid w:val="330E7706"/>
    <w:rsid w:val="331F7372"/>
    <w:rsid w:val="34B90A7B"/>
    <w:rsid w:val="37214C13"/>
    <w:rsid w:val="37785DC5"/>
    <w:rsid w:val="37BA1C0D"/>
    <w:rsid w:val="383A26CD"/>
    <w:rsid w:val="38AD5420"/>
    <w:rsid w:val="3D6F0EF6"/>
    <w:rsid w:val="3DBC5DD1"/>
    <w:rsid w:val="3DD16764"/>
    <w:rsid w:val="3DEE1E5E"/>
    <w:rsid w:val="3E3D3C69"/>
    <w:rsid w:val="3F435604"/>
    <w:rsid w:val="41CC5A82"/>
    <w:rsid w:val="42386F38"/>
    <w:rsid w:val="42395A24"/>
    <w:rsid w:val="42750D5C"/>
    <w:rsid w:val="4300323D"/>
    <w:rsid w:val="436B1659"/>
    <w:rsid w:val="44664955"/>
    <w:rsid w:val="44DE772E"/>
    <w:rsid w:val="45880BDF"/>
    <w:rsid w:val="47B5127A"/>
    <w:rsid w:val="488520C4"/>
    <w:rsid w:val="4A3F5794"/>
    <w:rsid w:val="4BE66665"/>
    <w:rsid w:val="4CCD68C5"/>
    <w:rsid w:val="4DA0598A"/>
    <w:rsid w:val="4E6F4C92"/>
    <w:rsid w:val="4F3F1A9D"/>
    <w:rsid w:val="4FCA1FB6"/>
    <w:rsid w:val="4FD3079D"/>
    <w:rsid w:val="51D42A84"/>
    <w:rsid w:val="520D3D7D"/>
    <w:rsid w:val="523F2203"/>
    <w:rsid w:val="53770CF6"/>
    <w:rsid w:val="56985003"/>
    <w:rsid w:val="57F64296"/>
    <w:rsid w:val="592D7717"/>
    <w:rsid w:val="5954056B"/>
    <w:rsid w:val="5A0842A8"/>
    <w:rsid w:val="5AFB0F67"/>
    <w:rsid w:val="5B2A76DC"/>
    <w:rsid w:val="5BEA62FA"/>
    <w:rsid w:val="5CD979F4"/>
    <w:rsid w:val="5DC268A2"/>
    <w:rsid w:val="5DFD57AE"/>
    <w:rsid w:val="60160E14"/>
    <w:rsid w:val="62DD3103"/>
    <w:rsid w:val="62EE1882"/>
    <w:rsid w:val="665E78AF"/>
    <w:rsid w:val="6B9F7293"/>
    <w:rsid w:val="6D8A305E"/>
    <w:rsid w:val="6E2B506E"/>
    <w:rsid w:val="6EF10021"/>
    <w:rsid w:val="70470584"/>
    <w:rsid w:val="70851233"/>
    <w:rsid w:val="70FC4F19"/>
    <w:rsid w:val="71007D30"/>
    <w:rsid w:val="71033854"/>
    <w:rsid w:val="712825B9"/>
    <w:rsid w:val="71873248"/>
    <w:rsid w:val="71C852BA"/>
    <w:rsid w:val="72B4280B"/>
    <w:rsid w:val="72C40DC1"/>
    <w:rsid w:val="73BE1D87"/>
    <w:rsid w:val="73BF6BC8"/>
    <w:rsid w:val="74C92036"/>
    <w:rsid w:val="752A1A15"/>
    <w:rsid w:val="7539590B"/>
    <w:rsid w:val="75563DE9"/>
    <w:rsid w:val="75B20CB6"/>
    <w:rsid w:val="769050BD"/>
    <w:rsid w:val="76F22C12"/>
    <w:rsid w:val="79427575"/>
    <w:rsid w:val="79CC4DBF"/>
    <w:rsid w:val="7A256189"/>
    <w:rsid w:val="7A7F4471"/>
    <w:rsid w:val="7AB102CB"/>
    <w:rsid w:val="7ADA12D6"/>
    <w:rsid w:val="7B9D56F7"/>
    <w:rsid w:val="7C3A3ED6"/>
    <w:rsid w:val="7CA93291"/>
    <w:rsid w:val="7CE5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60" w:lineRule="exact"/>
      <w:jc w:val="center"/>
      <w:textAlignment w:val="center"/>
    </w:pPr>
    <w:rPr>
      <w:rFonts w:ascii="仿宋_GB2312" w:hAnsi="仿宋_GB2312" w:eastAsia="仿宋_GB2312" w:cs="Times New Roman"/>
      <w:sz w:val="18"/>
      <w:szCs w:val="18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0"/>
    <w:pPr>
      <w:numPr>
        <w:ilvl w:val="0"/>
        <w:numId w:val="1"/>
      </w:numPr>
      <w:jc w:val="left"/>
      <w:outlineLvl w:val="1"/>
    </w:pPr>
    <w:rPr>
      <w:rFonts w:hint="eastAsia" w:ascii="宋体" w:hAnsi="宋体" w:eastAsia="楷体"/>
      <w:b/>
      <w:bCs/>
      <w:szCs w:val="36"/>
    </w:rPr>
  </w:style>
  <w:style w:type="paragraph" w:styleId="4">
    <w:name w:val="heading 3"/>
    <w:basedOn w:val="1"/>
    <w:next w:val="1"/>
    <w:link w:val="15"/>
    <w:autoRedefine/>
    <w:semiHidden/>
    <w:unhideWhenUsed/>
    <w:qFormat/>
    <w:uiPriority w:val="0"/>
    <w:pPr>
      <w:keepNext/>
      <w:keepLines/>
      <w:numPr>
        <w:ilvl w:val="0"/>
        <w:numId w:val="2"/>
      </w:numPr>
      <w:ind w:left="0" w:firstLine="420"/>
      <w:jc w:val="left"/>
      <w:outlineLvl w:val="2"/>
    </w:pPr>
    <w:rPr>
      <w:rFonts w:ascii="仿宋" w:hAnsi="仿宋" w:eastAsia="仿宋"/>
      <w:b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rPr>
      <w:rFonts w:eastAsia="黑体"/>
      <w:szCs w:val="30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paragraph" w:styleId="7">
    <w:name w:val="Title"/>
    <w:basedOn w:val="1"/>
    <w:autoRedefine/>
    <w:qFormat/>
    <w:uiPriority w:val="0"/>
    <w:pPr>
      <w:spacing w:before="240" w:after="60"/>
      <w:outlineLvl w:val="0"/>
    </w:pPr>
    <w:rPr>
      <w:rFonts w:ascii="Arial" w:hAnsi="Arial"/>
      <w:b/>
    </w:rPr>
  </w:style>
  <w:style w:type="paragraph" w:styleId="8">
    <w:name w:val="Body Text First Indent"/>
    <w:basedOn w:val="5"/>
    <w:autoRedefine/>
    <w:qFormat/>
    <w:uiPriority w:val="0"/>
    <w:pPr>
      <w:ind w:firstLine="420" w:firstLineChars="100"/>
    </w:pPr>
  </w:style>
  <w:style w:type="character" w:styleId="11">
    <w:name w:val="Strong"/>
    <w:basedOn w:val="10"/>
    <w:autoRedefine/>
    <w:qFormat/>
    <w:uiPriority w:val="0"/>
    <w:rPr>
      <w:b/>
    </w:rPr>
  </w:style>
  <w:style w:type="paragraph" w:customStyle="1" w:styleId="12">
    <w:name w:val="正文一级标题"/>
    <w:basedOn w:val="1"/>
    <w:autoRedefine/>
    <w:qFormat/>
    <w:uiPriority w:val="0"/>
    <w:rPr>
      <w:rFonts w:hint="eastAsia" w:eastAsia="黑体"/>
    </w:rPr>
  </w:style>
  <w:style w:type="paragraph" w:customStyle="1" w:styleId="13">
    <w:name w:val="大标题"/>
    <w:basedOn w:val="7"/>
    <w:next w:val="1"/>
    <w:autoRedefine/>
    <w:qFormat/>
    <w:uiPriority w:val="0"/>
    <w:pPr>
      <w:adjustRightInd w:val="0"/>
      <w:snapToGrid w:val="0"/>
      <w:spacing w:line="240" w:lineRule="auto"/>
    </w:pPr>
    <w:rPr>
      <w:rFonts w:hint="eastAsia" w:ascii="仿宋_GB2312" w:hAnsi="仿宋_GB2312" w:eastAsia="华文中宋"/>
      <w:b w:val="0"/>
      <w:kern w:val="36"/>
      <w:sz w:val="44"/>
      <w:szCs w:val="48"/>
    </w:rPr>
  </w:style>
  <w:style w:type="character" w:customStyle="1" w:styleId="14">
    <w:name w:val="标题 1 字符"/>
    <w:link w:val="2"/>
    <w:autoRedefine/>
    <w:qFormat/>
    <w:uiPriority w:val="0"/>
    <w:rPr>
      <w:rFonts w:ascii="宋体" w:hAnsi="宋体" w:eastAsia="华文中宋" w:cs="宋体"/>
      <w:kern w:val="44"/>
      <w:sz w:val="44"/>
      <w:lang w:eastAsia="zh-CN"/>
    </w:rPr>
  </w:style>
  <w:style w:type="character" w:customStyle="1" w:styleId="15">
    <w:name w:val="标题 3 字符"/>
    <w:link w:val="4"/>
    <w:autoRedefine/>
    <w:qFormat/>
    <w:uiPriority w:val="0"/>
    <w:rPr>
      <w:rFonts w:ascii="仿宋" w:hAnsi="仿宋" w:eastAsia="仿宋"/>
    </w:rPr>
  </w:style>
  <w:style w:type="character" w:customStyle="1" w:styleId="16">
    <w:name w:val="标题 2 字符"/>
    <w:link w:val="3"/>
    <w:autoRedefine/>
    <w:qFormat/>
    <w:uiPriority w:val="0"/>
    <w:rPr>
      <w:rFonts w:ascii="宋体" w:hAnsi="宋体" w:eastAsia="楷体"/>
      <w:bCs/>
      <w:kern w:val="0"/>
      <w:sz w:val="36"/>
      <w:szCs w:val="36"/>
      <w:lang w:bidi="ar"/>
    </w:rPr>
  </w:style>
  <w:style w:type="character" w:customStyle="1" w:styleId="17">
    <w:name w:val="font8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44"/>
      <w:szCs w:val="44"/>
      <w:u w:val="none"/>
      <w:vertAlign w:val="subscript"/>
    </w:rPr>
  </w:style>
  <w:style w:type="character" w:customStyle="1" w:styleId="18">
    <w:name w:val="font12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9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71"/>
    <w:basedOn w:val="10"/>
    <w:autoRedefine/>
    <w:qFormat/>
    <w:uiPriority w:val="0"/>
    <w:rPr>
      <w:rFonts w:hint="eastAsia" w:ascii="仿宋_GB2312" w:eastAsia="仿宋_GB2312" w:cs="仿宋_GB2312"/>
      <w:b/>
      <w:bCs/>
      <w:color w:val="000000"/>
      <w:sz w:val="44"/>
      <w:szCs w:val="44"/>
      <w:u w:val="none"/>
      <w:vertAlign w:val="subscript"/>
    </w:rPr>
  </w:style>
  <w:style w:type="character" w:customStyle="1" w:styleId="21">
    <w:name w:val="font101"/>
    <w:basedOn w:val="10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782</Words>
  <Characters>787</Characters>
  <Lines>7</Lines>
  <Paragraphs>1</Paragraphs>
  <TotalTime>50</TotalTime>
  <ScaleCrop>false</ScaleCrop>
  <LinksUpToDate>false</LinksUpToDate>
  <CharactersWithSpaces>791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2024-05-17T00:33:00Z</dcterms:created>
  <dc:creator>啦啦啦</dc:creator>
  <cp:lastModifiedBy>鸿蒙</cp:lastModifiedBy>
  <cp:lastPrinted>2024-06-04T03:10:00Z</cp:lastPrinted>
  <dcterms:modified xsi:type="dcterms:W3CDTF">2024-06-05T04:52:30Z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963A81E2B74A45C69B90D267D416D94F_13</vt:lpwstr>
  </property>
</Properties>
</file>