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A84F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  <w14:ligatures w14:val="none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  <w14:ligatures w14:val="none"/>
        </w:rPr>
        <w:t>附件：8</w:t>
      </w:r>
    </w:p>
    <w:p w14:paraId="404B74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40" w:line="5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eastAsia="zh-CN"/>
          <w14:ligatures w14:val="none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  <w14:ligatures w14:val="none"/>
        </w:rPr>
        <w:t>202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  <w14:ligatures w14:val="none"/>
        </w:rPr>
        <w:t>4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  <w14:ligatures w14:val="none"/>
        </w:rPr>
        <w:t>-202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  <w14:ligatures w14:val="none"/>
        </w:rPr>
        <w:t>5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  <w14:ligatures w14:val="none"/>
        </w:rPr>
        <w:t xml:space="preserve"> 学年 xx 学院自律委员会特色活动汇总表</w:t>
      </w:r>
    </w:p>
    <w:bookmarkEnd w:id="0"/>
    <w:p w14:paraId="63EF2CF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vertAlign w:val="baseline"/>
          <w:lang w:eastAsia="zh-CN"/>
          <w14:ligatures w14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  <w14:ligatures w14:val="none"/>
        </w:rPr>
        <w:t>学院（盖章）：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7483"/>
        <w:gridCol w:w="5094"/>
      </w:tblGrid>
      <w:tr w14:paraId="13B03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 w14:paraId="4D80578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  <w14:ligatures w14:val="none"/>
              </w:rPr>
              <w:t>序号</w:t>
            </w:r>
          </w:p>
        </w:tc>
        <w:tc>
          <w:tcPr>
            <w:tcW w:w="7484" w:type="dxa"/>
            <w:vAlign w:val="center"/>
          </w:tcPr>
          <w:p w14:paraId="430E660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  <w14:ligatures w14:val="none"/>
              </w:rPr>
              <w:t>活动名称</w:t>
            </w:r>
          </w:p>
        </w:tc>
        <w:tc>
          <w:tcPr>
            <w:tcW w:w="5094" w:type="dxa"/>
            <w:vAlign w:val="center"/>
          </w:tcPr>
          <w:p w14:paraId="4428A6B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  <w14:ligatures w14:val="none"/>
              </w:rPr>
              <w:t>主办/承办学院</w:t>
            </w:r>
          </w:p>
        </w:tc>
      </w:tr>
      <w:tr w14:paraId="06CE5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 w14:paraId="2086405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7484" w:type="dxa"/>
            <w:vAlign w:val="center"/>
          </w:tcPr>
          <w:p w14:paraId="1ED13D0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5094" w:type="dxa"/>
            <w:vAlign w:val="center"/>
          </w:tcPr>
          <w:p w14:paraId="678B3B9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</w:tr>
      <w:tr w14:paraId="0AD4E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 w14:paraId="2A8B94C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7484" w:type="dxa"/>
            <w:vAlign w:val="center"/>
          </w:tcPr>
          <w:p w14:paraId="317BEC0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5094" w:type="dxa"/>
            <w:vAlign w:val="center"/>
          </w:tcPr>
          <w:p w14:paraId="3FEEC47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</w:tr>
      <w:tr w14:paraId="4F56C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 w14:paraId="3874E55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7484" w:type="dxa"/>
            <w:vAlign w:val="center"/>
          </w:tcPr>
          <w:p w14:paraId="082E906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5094" w:type="dxa"/>
            <w:vAlign w:val="center"/>
          </w:tcPr>
          <w:p w14:paraId="2198636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</w:tr>
      <w:tr w14:paraId="21E55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 w14:paraId="15BE8DE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7484" w:type="dxa"/>
            <w:vAlign w:val="center"/>
          </w:tcPr>
          <w:p w14:paraId="680CAF4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5094" w:type="dxa"/>
            <w:vAlign w:val="center"/>
          </w:tcPr>
          <w:p w14:paraId="33BF035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</w:tr>
      <w:tr w14:paraId="52D7E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 w14:paraId="4E150EA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7484" w:type="dxa"/>
            <w:vAlign w:val="center"/>
          </w:tcPr>
          <w:p w14:paraId="5326CE2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5094" w:type="dxa"/>
            <w:vAlign w:val="center"/>
          </w:tcPr>
          <w:p w14:paraId="4F24FCA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</w:tr>
      <w:tr w14:paraId="071A3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 w14:paraId="3EEA770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7484" w:type="dxa"/>
            <w:vAlign w:val="center"/>
          </w:tcPr>
          <w:p w14:paraId="0AF1DE6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5094" w:type="dxa"/>
            <w:vAlign w:val="center"/>
          </w:tcPr>
          <w:p w14:paraId="047AD3D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</w:tr>
    </w:tbl>
    <w:p w14:paraId="39AA46B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  <w14:ligatures w14:val="none"/>
        </w:rPr>
        <w:t>合计分值：</w:t>
      </w:r>
    </w:p>
    <w:p w14:paraId="56FC7F70"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  <w14:ligatures w14:val="none"/>
        </w:rPr>
        <w:t>注：此表填写内容根据实际情况增删</w:t>
      </w:r>
    </w:p>
    <w:sectPr>
      <w:pgSz w:w="16838" w:h="11906" w:orient="landscape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E68E8"/>
    <w:rsid w:val="354E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2025-04-11T08:45:00Z</dcterms:created>
  <dc:creator>一去二三里</dc:creator>
  <cp:lastModifiedBy>一去二三里</cp:lastModifiedBy>
  <dcterms:modified xsi:type="dcterms:W3CDTF">2025-04-11T08:46:51Z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7BD6549603C44772BA660AABF6BEEFF4_11</vt:lpwstr>
  </property>
  <property fmtid="{D5CDD505-2E9C-101B-9397-08002B2CF9AE}" pid="4" name="KSOTemplateDocerSaveRecord">
    <vt:lpwstr>eyJoZGlkIjoiZTE0Y2JmZjcwMTUxZTAxNDE0ZmI4MjRlM2VlNjI0NGEiLCJ1c2VySWQiOiIxMDYyNTI5NzQyIn0=</vt:lpwstr>
  </property>
</Properties>
</file>