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w w:val="80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ascii="黑体" w:hAnsi="黑体" w:eastAsia="黑体" w:cs="黑体"/>
          <w:w w:val="80"/>
          <w:sz w:val="44"/>
          <w:szCs w:val="44"/>
        </w:rPr>
      </w:pPr>
      <w:r>
        <w:rPr>
          <w:rFonts w:hint="eastAsia" w:ascii="黑体" w:hAnsi="黑体" w:eastAsia="黑体" w:cs="黑体"/>
          <w:w w:val="80"/>
          <w:sz w:val="36"/>
          <w:szCs w:val="36"/>
        </w:rPr>
        <w:t>湖北师范大学20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</w:rPr>
        <w:t>-20</w:t>
      </w:r>
      <w:r>
        <w:rPr>
          <w:rFonts w:ascii="黑体" w:hAnsi="黑体" w:eastAsia="黑体" w:cs="黑体"/>
          <w:w w:val="80"/>
          <w:sz w:val="36"/>
          <w:szCs w:val="36"/>
        </w:rPr>
        <w:t>2</w:t>
      </w:r>
      <w:r>
        <w:rPr>
          <w:rFonts w:hint="eastAsia" w:ascii="黑体" w:hAnsi="黑体" w:eastAsia="黑体" w:cs="黑体"/>
          <w:w w:val="8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w w:val="80"/>
          <w:sz w:val="36"/>
          <w:szCs w:val="36"/>
        </w:rPr>
        <w:t>学年上学期班主任考核优秀名额分配表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5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</w:tcPr>
          <w:p>
            <w:pPr>
              <w:jc w:val="center"/>
              <w:rPr>
                <w:rFonts w:asciiTheme="minorEastAsia" w:hAnsiTheme="minorEastAsia" w:cstheme="minorEastAsia"/>
                <w:w w:val="8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学院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班主任数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推荐比例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w w:val="8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w w:val="80"/>
                <w:sz w:val="32"/>
                <w:szCs w:val="32"/>
              </w:rPr>
              <w:t>优秀名额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经济管理与法学院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马克思主义学院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教育科学学院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体育学院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文学院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外国语学院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历史文化学院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数学与统计学院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物理与电子科学学院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化学化工学院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城市与环境学院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生命科学学院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  <w:t>电气工程与自动化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计算机与信息工程学院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音乐学院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美术学院</w:t>
            </w:r>
          </w:p>
        </w:tc>
        <w:tc>
          <w:tcPr>
            <w:tcW w:w="17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hAnsi="仿宋_GB2312" w:eastAsia="仿宋_GB2312" w:cs="仿宋_GB2312"/>
                <w:w w:val="80"/>
                <w:sz w:val="28"/>
                <w:szCs w:val="28"/>
                <w:lang w:val="en-US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25%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rPr>
          <w:rFonts w:ascii="华文中宋" w:hAnsi="华文中宋" w:eastAsia="华文中宋" w:cs="华文中宋"/>
          <w:w w:val="8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1NTgwNmE5NDNmYWNiYjNmNzViZTQ3MDZkMmNjYzgifQ=="/>
  </w:docVars>
  <w:rsids>
    <w:rsidRoot w:val="00246396"/>
    <w:rsid w:val="00246396"/>
    <w:rsid w:val="00575FF8"/>
    <w:rsid w:val="00677F0C"/>
    <w:rsid w:val="00F35849"/>
    <w:rsid w:val="019A09DE"/>
    <w:rsid w:val="04500B29"/>
    <w:rsid w:val="058B10D3"/>
    <w:rsid w:val="069E66A8"/>
    <w:rsid w:val="0C740C22"/>
    <w:rsid w:val="0D981E3D"/>
    <w:rsid w:val="0E820056"/>
    <w:rsid w:val="0F423EB2"/>
    <w:rsid w:val="169A48A4"/>
    <w:rsid w:val="233B0FCF"/>
    <w:rsid w:val="341D4D9D"/>
    <w:rsid w:val="3B574FF0"/>
    <w:rsid w:val="3BA96FA2"/>
    <w:rsid w:val="3DAF7097"/>
    <w:rsid w:val="40DA2B89"/>
    <w:rsid w:val="426428D6"/>
    <w:rsid w:val="4F285699"/>
    <w:rsid w:val="4F4278AB"/>
    <w:rsid w:val="53ED4A1F"/>
    <w:rsid w:val="57231C69"/>
    <w:rsid w:val="58F02374"/>
    <w:rsid w:val="590275AC"/>
    <w:rsid w:val="59664756"/>
    <w:rsid w:val="59942FB0"/>
    <w:rsid w:val="60810064"/>
    <w:rsid w:val="650173DF"/>
    <w:rsid w:val="662530A1"/>
    <w:rsid w:val="6D964E78"/>
    <w:rsid w:val="714D2A63"/>
    <w:rsid w:val="71714AB8"/>
    <w:rsid w:val="71723351"/>
    <w:rsid w:val="73CD4D0A"/>
    <w:rsid w:val="7A730050"/>
    <w:rsid w:val="7AD3462F"/>
    <w:rsid w:val="7B64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252</Characters>
  <Lines>2</Lines>
  <Paragraphs>1</Paragraphs>
  <TotalTime>7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2020-12-10T12:16:00Z</dcterms:created>
  <dc:creator>user</dc:creator>
  <cp:lastModifiedBy>肆个下巴</cp:lastModifiedBy>
  <cp:lastPrinted>2016-12-23T01:42:00Z</cp:lastPrinted>
  <dcterms:modified xsi:type="dcterms:W3CDTF">2022-12-05T07:41:29Z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DA91E3CE32D54852ADC40D6E6A645DA7</vt:lpwstr>
  </property>
</Properties>
</file>