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2023年辅导员专项奖励拟授奖名单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一等奖（6人）：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黄志军   张  力   侯彩云   刘  洋   贾  凡   李  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二等奖（17人）: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杨  娇   黎  哲   姚艳艳   冯  欣   秦姗姗   张  良   陈  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伊力扎提·阿布里米提  王  润  付思墁  殷  辉  单紫云  邓黎崇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王韦唯  </w:t>
      </w: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王雅菲   陈雯霜   徐科伟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三等奖（25人）：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查   烁   张  跃   陈  洋   柳昌梅   田学泽  郑甜甜  李  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谢苗苗   刘丽娟   杨宇森   黄新望   郭  文  卢  梦   罗  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崔梦川   刘  雅   郑小蓉   何俊生   汪佳龙  李海泉   邱天来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 xml:space="preserve">董雅芳   李美华   帕尔哈提·艾则则   </w:t>
      </w:r>
      <w:r>
        <w:rPr>
          <w:rFonts w:hint="default" w:ascii="宋体" w:hAnsi="宋体" w:eastAsia="宋体" w:cs="宋体"/>
          <w:color w:val="auto"/>
          <w:sz w:val="27"/>
          <w:szCs w:val="27"/>
          <w:lang w:val="en-US" w:eastAsia="zh-CN"/>
        </w:rPr>
        <w:t>米日古力·阿布迪哈克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TgwNmE5NDNmYWNiYjNmNzViZTQ3MDZkMmNjYzgifQ=="/>
  </w:docVars>
  <w:rsids>
    <w:rsidRoot w:val="16017E4D"/>
    <w:rsid w:val="01D66BCB"/>
    <w:rsid w:val="02C317A1"/>
    <w:rsid w:val="037E1329"/>
    <w:rsid w:val="05F82070"/>
    <w:rsid w:val="0633208D"/>
    <w:rsid w:val="08CD3378"/>
    <w:rsid w:val="0B2732FD"/>
    <w:rsid w:val="0BE2512B"/>
    <w:rsid w:val="0DB307D3"/>
    <w:rsid w:val="14B52F07"/>
    <w:rsid w:val="15025ED0"/>
    <w:rsid w:val="16017E4D"/>
    <w:rsid w:val="16A14DF1"/>
    <w:rsid w:val="19171BFF"/>
    <w:rsid w:val="1B3B1CD0"/>
    <w:rsid w:val="1C55066A"/>
    <w:rsid w:val="22096276"/>
    <w:rsid w:val="28BC45C4"/>
    <w:rsid w:val="2A257690"/>
    <w:rsid w:val="2B0F2940"/>
    <w:rsid w:val="322F14F8"/>
    <w:rsid w:val="39D308DB"/>
    <w:rsid w:val="3FEE6BFE"/>
    <w:rsid w:val="4639007D"/>
    <w:rsid w:val="475A033D"/>
    <w:rsid w:val="495C45B2"/>
    <w:rsid w:val="49EB32C0"/>
    <w:rsid w:val="5352215E"/>
    <w:rsid w:val="55397465"/>
    <w:rsid w:val="5DEF5AD1"/>
    <w:rsid w:val="5EAA0E0B"/>
    <w:rsid w:val="6058575B"/>
    <w:rsid w:val="613544BC"/>
    <w:rsid w:val="638D150E"/>
    <w:rsid w:val="66160F9C"/>
    <w:rsid w:val="66723681"/>
    <w:rsid w:val="71064933"/>
    <w:rsid w:val="72FC12A0"/>
    <w:rsid w:val="73974727"/>
    <w:rsid w:val="76CE66B2"/>
    <w:rsid w:val="77F94F8A"/>
    <w:rsid w:val="796A6270"/>
    <w:rsid w:val="7AA61483"/>
    <w:rsid w:val="7C2E374F"/>
    <w:rsid w:val="7CE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0</Lines>
  <Paragraphs>0</Paragraphs>
  <TotalTime>0</TotalTime>
  <ScaleCrop>false</ScaleCrop>
  <LinksUpToDate>false</LinksUpToDate>
  <CharactersWithSpaces>429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2020-11-19T03:10:00Z</dcterms:created>
  <dc:creator>WPS_1601463492</dc:creator>
  <cp:lastModifiedBy>Administrator</cp:lastModifiedBy>
  <cp:lastPrinted>2021-11-29T09:05:00Z</cp:lastPrinted>
  <dcterms:modified xsi:type="dcterms:W3CDTF">2023-12-04T03:07:54Z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ABAC5AEF829A446692E9826CDFD0BA03</vt:lpwstr>
  </property>
</Properties>
</file>