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144C0" w14:textId="6D1FB149" w:rsidR="0041410A" w:rsidRDefault="00000000">
      <w:pPr>
        <w:widowControl/>
        <w:adjustRightInd w:val="0"/>
        <w:spacing w:line="560" w:lineRule="exact"/>
        <w:jc w:val="center"/>
        <w:rPr>
          <w:rFonts w:ascii="华文中宋" w:eastAsia="华文中宋" w:hAnsi="华文中宋" w:cs="仿宋" w:hint="eastAsia"/>
          <w:sz w:val="36"/>
          <w:szCs w:val="36"/>
        </w:rPr>
      </w:pPr>
      <w:r>
        <w:rPr>
          <w:rFonts w:ascii="华文中宋" w:eastAsia="华文中宋" w:hAnsi="华文中宋" w:cs="仿宋" w:hint="eastAsia"/>
          <w:sz w:val="36"/>
          <w:szCs w:val="36"/>
        </w:rPr>
        <w:t>湖北师范大学学生</w:t>
      </w:r>
      <w:r w:rsidR="000D4F11">
        <w:rPr>
          <w:rFonts w:ascii="华文中宋" w:eastAsia="华文中宋" w:hAnsi="华文中宋" w:cs="仿宋" w:hint="eastAsia"/>
          <w:sz w:val="36"/>
          <w:szCs w:val="36"/>
        </w:rPr>
        <w:t>“</w:t>
      </w:r>
      <w:r>
        <w:rPr>
          <w:rFonts w:ascii="华文中宋" w:eastAsia="华文中宋" w:hAnsi="华文中宋" w:cs="仿宋" w:hint="eastAsia"/>
          <w:sz w:val="36"/>
          <w:szCs w:val="36"/>
        </w:rPr>
        <w:t>文明宿舍</w:t>
      </w:r>
      <w:r w:rsidR="000D4F11">
        <w:rPr>
          <w:rFonts w:ascii="华文中宋" w:eastAsia="华文中宋" w:hAnsi="华文中宋" w:cs="仿宋" w:hint="eastAsia"/>
          <w:sz w:val="36"/>
          <w:szCs w:val="36"/>
        </w:rPr>
        <w:t>”</w:t>
      </w:r>
      <w:r>
        <w:rPr>
          <w:rFonts w:ascii="华文中宋" w:eastAsia="华文中宋" w:hAnsi="华文中宋" w:cs="仿宋" w:hint="eastAsia"/>
          <w:sz w:val="36"/>
          <w:szCs w:val="36"/>
        </w:rPr>
        <w:t>评选条件</w:t>
      </w:r>
    </w:p>
    <w:p w14:paraId="61576126" w14:textId="77777777" w:rsidR="0041410A" w:rsidRDefault="00000000">
      <w:pPr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文明宿舍每学年评选一次，以学院为单位，按学院宿舍总数的2%评选。评选条件为：</w:t>
      </w:r>
    </w:p>
    <w:p w14:paraId="7036E21E" w14:textId="77777777" w:rsidR="0041410A" w:rsidRDefault="00000000">
      <w:pPr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（一）宿舍成员全体热爱祖国、热爱人民、热爱学校，遵守国家法律和社会公德，有正确的人生观和价值观，能遵守校规校纪，宿舍无人受到纪律处分；</w:t>
      </w:r>
    </w:p>
    <w:p w14:paraId="048D87A5" w14:textId="77777777" w:rsidR="0041410A" w:rsidRDefault="00000000">
      <w:pPr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（二）宿舍无违章用电、酗酒、赌博、聚众闹事、打架斗殴等违规和不文明现象；</w:t>
      </w:r>
    </w:p>
    <w:p w14:paraId="44998A66" w14:textId="77777777" w:rsidR="0041410A" w:rsidRDefault="00000000">
      <w:pPr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（三）宿舍环境卫生美洁，文化氛围浓厚，无脏乱差现象； </w:t>
      </w:r>
    </w:p>
    <w:p w14:paraId="515F5381" w14:textId="77777777" w:rsidR="0041410A" w:rsidRDefault="00000000">
      <w:pPr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（四）宿舍学习气氛浓郁，全体成员上一学年综合素质测评总分排名班级前列，专业能力突出；</w:t>
      </w:r>
    </w:p>
    <w:p w14:paraId="7D1814F1" w14:textId="77777777" w:rsidR="0041410A" w:rsidRDefault="00000000">
      <w:pPr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（五）宿舍成员关系融洽，团结互助，生活习惯健康，全体成员热心公益，积极参与志愿服务活动，示范效应明显。</w:t>
      </w:r>
    </w:p>
    <w:sectPr w:rsidR="0041410A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128"/>
    <w:rsid w:val="000D4F11"/>
    <w:rsid w:val="00177B06"/>
    <w:rsid w:val="00302EBE"/>
    <w:rsid w:val="003C3D02"/>
    <w:rsid w:val="0041410A"/>
    <w:rsid w:val="004B51B8"/>
    <w:rsid w:val="0067630E"/>
    <w:rsid w:val="006F2128"/>
    <w:rsid w:val="007952A9"/>
    <w:rsid w:val="007B1071"/>
    <w:rsid w:val="007B4516"/>
    <w:rsid w:val="007F003B"/>
    <w:rsid w:val="0087176C"/>
    <w:rsid w:val="00A826D0"/>
    <w:rsid w:val="00AF5E59"/>
    <w:rsid w:val="00B7032E"/>
    <w:rsid w:val="00D62EEF"/>
    <w:rsid w:val="00DA5622"/>
    <w:rsid w:val="00E720F0"/>
    <w:rsid w:val="00EB133E"/>
    <w:rsid w:val="00EF7490"/>
    <w:rsid w:val="00F21928"/>
    <w:rsid w:val="00FD107F"/>
    <w:rsid w:val="5952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02D823"/>
  <w15:docId w15:val="{7E045E7C-7742-4206-A5F2-721AA06AC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oa heading"/>
    <w:basedOn w:val="a"/>
    <w:next w:val="a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sz w:val="24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uiPriority w:val="99"/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BA0B4-42B9-4897-8404-76A1DD63C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143</Words>
  <Characters>143</Characters>
  <Application>Microsoft Office Word</Application>
  <DocSecurity>0</DocSecurity>
  <Lines>6</Lines>
  <Paragraphs>7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鑫泉 陈</dc:creator>
  <cp:lastModifiedBy>大圣 孙</cp:lastModifiedBy>
  <cp:revision>7</cp:revision>
  <cp:lastPrinted>2025-04-23T03:26:00Z</cp:lastPrinted>
  <dcterms:created xsi:type="dcterms:W3CDTF">2025-04-21T10:03:00Z</dcterms:created>
  <dcterms:modified xsi:type="dcterms:W3CDTF">2025-04-24T09:47:00Z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eyJoZGlkIjoiMTRlNzQ5MzJkYmY2YjM5ODM3YTU5MjhhYTViMTIyMDkiLCJ1c2VySWQiOiI0NDIxMzA1MzgifQ==</vt:lpwstr>
  </property>
  <property fmtid="{D5CDD505-2E9C-101B-9397-08002B2CF9AE}" pid="3" name="KSOProductBuildVer">
    <vt:lpwstr>2052-12.1.0.20784</vt:lpwstr>
  </property>
  <property fmtid="{D5CDD505-2E9C-101B-9397-08002B2CF9AE}" pid="4" name="ICV">
    <vt:lpwstr>A23E4B470BDC44AD813D870EBDEE8F02_12</vt:lpwstr>
  </property>
</Properties>
</file>